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168B9" w14:textId="30056DDD" w:rsidR="005E482D" w:rsidRPr="00A76396" w:rsidRDefault="005E482D" w:rsidP="005E482D">
      <w:pPr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</w:t>
      </w:r>
      <w:r w:rsidRPr="009C02D4">
        <w:rPr>
          <w:rFonts w:ascii="Calibri" w:hAnsi="Calibri"/>
          <w:b/>
        </w:rPr>
        <w:t xml:space="preserve">k nr </w:t>
      </w:r>
      <w:r>
        <w:rPr>
          <w:rFonts w:ascii="Calibri" w:hAnsi="Calibri"/>
          <w:b/>
        </w:rPr>
        <w:t>4</w:t>
      </w:r>
      <w:bookmarkStart w:id="0" w:name="_GoBack"/>
      <w:bookmarkEnd w:id="0"/>
      <w:r>
        <w:rPr>
          <w:rFonts w:ascii="Calibri" w:hAnsi="Calibri"/>
          <w:b/>
        </w:rPr>
        <w:t xml:space="preserve"> </w:t>
      </w:r>
      <w:r w:rsidRPr="00CD0E3A">
        <w:rPr>
          <w:rFonts w:ascii="Calibri" w:hAnsi="Calibri"/>
          <w:b/>
          <w:bCs/>
        </w:rPr>
        <w:t xml:space="preserve">do zapytania ofertowego nr </w:t>
      </w:r>
      <w:r>
        <w:rPr>
          <w:rFonts w:ascii="Calibri" w:hAnsi="Calibri"/>
          <w:b/>
          <w:bCs/>
        </w:rPr>
        <w:t>1/PKT/2020</w:t>
      </w:r>
    </w:p>
    <w:p w14:paraId="3CE97B4E" w14:textId="77777777" w:rsidR="009C12C9" w:rsidRDefault="009C12C9" w:rsidP="009C12C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WZÓR UMOWY </w:t>
      </w:r>
    </w:p>
    <w:p w14:paraId="642C2398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UMOWA</w:t>
      </w:r>
    </w:p>
    <w:p w14:paraId="0C5E6A45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zawarta w dniu </w:t>
      </w:r>
      <w:r w:rsidRPr="0094168C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...................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w Lesku pomi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ę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dzy:</w:t>
      </w:r>
    </w:p>
    <w:p w14:paraId="1D1F89B3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Gminą Lesko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z siedzib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ą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przy ul. Parkowej 1, 38-</w:t>
      </w:r>
      <w:r w:rsidR="00043185" w:rsidRPr="0094168C">
        <w:rPr>
          <w:rFonts w:ascii="Cambria" w:hAnsi="Cambria" w:cs="Times New Roman"/>
          <w:color w:val="000000" w:themeColor="text1"/>
          <w:sz w:val="24"/>
          <w:szCs w:val="24"/>
        </w:rPr>
        <w:t>600 Lesko, NIP 68812450092, REGON 370440034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="00043185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5DF24715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reprezentowanym przez:</w:t>
      </w:r>
    </w:p>
    <w:p w14:paraId="329DCD2B" w14:textId="77777777" w:rsidR="00CF29B9" w:rsidRPr="0094168C" w:rsidRDefault="00043185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Burmistrza Miasta i Gminy Lesko – Adama Snarskiego </w:t>
      </w:r>
    </w:p>
    <w:p w14:paraId="6AD4AA9C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przy kontrasygnacie </w:t>
      </w:r>
      <w:r w:rsidR="00043185" w:rsidRPr="0094168C">
        <w:rPr>
          <w:rFonts w:ascii="Cambria" w:hAnsi="Cambria" w:cs="Times New Roman"/>
          <w:b/>
          <w:color w:val="000000" w:themeColor="text1"/>
          <w:sz w:val="24"/>
          <w:szCs w:val="24"/>
        </w:rPr>
        <w:t>Skarbnika Gminy Lesko – Genowefy Kopczyńskiej</w:t>
      </w:r>
      <w:r w:rsidR="00043185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7BA20127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zwanym dalej </w:t>
      </w:r>
      <w:r w:rsidRPr="0094168C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„Zamawiaj</w:t>
      </w:r>
      <w:r w:rsidRPr="0094168C">
        <w:rPr>
          <w:rFonts w:ascii="Cambria" w:hAnsi="Cambria" w:cs="TimesNewRoman,Bold"/>
          <w:b/>
          <w:bCs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cym”</w:t>
      </w:r>
    </w:p>
    <w:p w14:paraId="11133752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a</w:t>
      </w:r>
    </w:p>
    <w:p w14:paraId="293E0BE6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C5B387E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wpisanym do Centralnej Ewidencji i Informacji o Działalno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ci Gospodarczej</w:t>
      </w:r>
    </w:p>
    <w:p w14:paraId="62930D9E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NIP …………………………, REGON …………………………….</w:t>
      </w:r>
    </w:p>
    <w:p w14:paraId="3E7E4A0E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reprezentowanym przez:</w:t>
      </w:r>
    </w:p>
    <w:p w14:paraId="0DEBC4E5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14:paraId="28ED3572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…………………………………………………………………..</w:t>
      </w:r>
    </w:p>
    <w:p w14:paraId="2F282F5B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(w przypadku przedsi</w:t>
      </w:r>
      <w:r w:rsidRPr="0094168C">
        <w:rPr>
          <w:rFonts w:ascii="Cambria" w:hAnsi="Cambria" w:cs="TimesNewRoman,Italic"/>
          <w:i/>
          <w:iCs/>
          <w:color w:val="000000" w:themeColor="text1"/>
          <w:sz w:val="24"/>
          <w:szCs w:val="24"/>
        </w:rPr>
        <w:t>ę</w:t>
      </w:r>
      <w:r w:rsidRPr="0094168C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biorcy wpisanego do KRS)</w:t>
      </w:r>
    </w:p>
    <w:p w14:paraId="33AD80D7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..................................................... z siedzib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ą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14:paraId="22347639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wpisanym do rejestru prowadzonego przez S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d Rejonowy ......................................................</w:t>
      </w:r>
    </w:p>
    <w:p w14:paraId="51A83270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Wydział Gospodarczy Krajowego Rejestru S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dowego pod numerem KRS:</w:t>
      </w:r>
    </w:p>
    <w:p w14:paraId="3CA3C256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....................................., NIP: ................................................, REGON: .................................,</w:t>
      </w:r>
    </w:p>
    <w:p w14:paraId="71633A4D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reprezentowanym przez:</w:t>
      </w:r>
    </w:p>
    <w:p w14:paraId="06C08CBE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..................</w:t>
      </w:r>
    </w:p>
    <w:p w14:paraId="23E416BD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zwanym dalej </w:t>
      </w:r>
      <w:r w:rsidRPr="0094168C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„</w:t>
      </w:r>
      <w:r w:rsidRPr="0094168C">
        <w:rPr>
          <w:rFonts w:ascii="Cambria" w:hAnsi="Cambria" w:cs="Times New Roman"/>
          <w:b/>
          <w:bCs/>
          <w:i/>
          <w:color w:val="000000" w:themeColor="text1"/>
          <w:sz w:val="24"/>
          <w:szCs w:val="24"/>
        </w:rPr>
        <w:t>Wykonawc</w:t>
      </w:r>
      <w:r w:rsidRPr="0094168C">
        <w:rPr>
          <w:rFonts w:ascii="Cambria" w:hAnsi="Cambria" w:cs="TimesNewRoman,Bold"/>
          <w:b/>
          <w:bCs/>
          <w:i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”</w:t>
      </w:r>
    </w:p>
    <w:p w14:paraId="00490F9B" w14:textId="77777777" w:rsidR="00043185" w:rsidRPr="0094168C" w:rsidRDefault="00043185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</w:p>
    <w:p w14:paraId="0DE8509A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została zawarta umowa nast</w:t>
      </w:r>
      <w:r w:rsidR="00043185" w:rsidRPr="0094168C">
        <w:rPr>
          <w:rFonts w:ascii="Cambria" w:hAnsi="Cambria" w:cs="TimesNewRoman"/>
          <w:color w:val="000000" w:themeColor="text1"/>
          <w:sz w:val="24"/>
          <w:szCs w:val="24"/>
        </w:rPr>
        <w:t>ę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puj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cej tre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ci:</w:t>
      </w:r>
    </w:p>
    <w:p w14:paraId="2468ECA1" w14:textId="77777777" w:rsidR="00043185" w:rsidRPr="0094168C" w:rsidRDefault="00043185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84AA5AC" w14:textId="6C710672" w:rsidR="00045E0B" w:rsidRPr="0094168C" w:rsidRDefault="00045E0B" w:rsidP="009C12C9">
      <w:pPr>
        <w:ind w:firstLine="708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4168C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Wartość zamówienia nie przekracza równowartości kwoty 30 000 euro. Zamówienie zgodnie z art. 4 pkt 8 ustawy z dnia 29 stycznia 2004 r. Prawo zamówień publicznych (Dz. U. z 2019, poz. 1843), zwanej dalej „ustawą PZP” nie podlega przepisom ustawy. Postępowanie przeprowadzone jest na podstawie Zarządzenia nr 47/O/2014 Burmistrza Miasta i Gminy Lesko z dnia 8 lipca 2014 r. w sprawie wprowadzenia regulaminu udzielania zamówień o wartości nie przekraczającej wyrażonej w złotych równowartości kwoty, </w:t>
      </w:r>
      <w:r w:rsidR="00222DDC">
        <w:rPr>
          <w:rFonts w:ascii="Cambria" w:hAnsi="Cambria" w:cstheme="minorHAnsi"/>
          <w:i/>
          <w:color w:val="000000" w:themeColor="text1"/>
          <w:sz w:val="24"/>
          <w:szCs w:val="24"/>
        </w:rPr>
        <w:br/>
      </w:r>
      <w:r w:rsidRPr="0094168C">
        <w:rPr>
          <w:rFonts w:ascii="Cambria" w:hAnsi="Cambria" w:cstheme="minorHAnsi"/>
          <w:i/>
          <w:color w:val="000000" w:themeColor="text1"/>
          <w:sz w:val="24"/>
          <w:szCs w:val="24"/>
        </w:rPr>
        <w:t>o której mowa w art. 4 pkt 8 ustawy Prawo zamówień publicznych</w:t>
      </w:r>
      <w:r w:rsidRPr="0094168C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2C2AAF4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§ 1</w:t>
      </w:r>
    </w:p>
    <w:p w14:paraId="51250298" w14:textId="77777777" w:rsidR="00CF29B9" w:rsidRPr="0094168C" w:rsidRDefault="00CF29B9" w:rsidP="009C12C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Przedmiot umowy</w:t>
      </w:r>
    </w:p>
    <w:p w14:paraId="13E164A7" w14:textId="77777777" w:rsidR="00043185" w:rsidRPr="0094168C" w:rsidRDefault="00CF29B9" w:rsidP="009C1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Zamawiaj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cy zleca a Wykonawca przyjmuje do wykonania</w:t>
      </w:r>
      <w:r w:rsidR="00043185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043185" w:rsidRPr="0094168C">
        <w:rPr>
          <w:rFonts w:ascii="Cambria" w:hAnsi="Cambria" w:cstheme="minorHAnsi"/>
          <w:color w:val="000000" w:themeColor="text1"/>
          <w:sz w:val="24"/>
          <w:szCs w:val="24"/>
        </w:rPr>
        <w:t>opracowanie Strategii Rozwoju Miasta i Gminy Lesko na lata 2021-2030 wraz z wnioskami do Regionalnej Dyrekcji Ochrony Środowiska (RDOŚ) i Państwowego Wojewódzkiego Inspektora Sanitarnego (PWIS) o uzgodnienie zakresu i stopnia szczegółowości Prognozy Oddziaływania na Środowisko w ramach procedury Strategicznej Oceny Oddziaływania na Środowisko.</w:t>
      </w:r>
    </w:p>
    <w:p w14:paraId="48DF0F91" w14:textId="471143FE" w:rsidR="00CF29B9" w:rsidRPr="0094168C" w:rsidRDefault="009016F1" w:rsidP="009C1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Opracowanie Strategii Rozwoju Miasta i Gminy Lesko na lata 2021-2030 w oparciu o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zadania okre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lone w ustawie z dnia</w:t>
      </w:r>
      <w:r w:rsidR="00222DDC">
        <w:rPr>
          <w:rFonts w:ascii="Cambria" w:hAnsi="Cambria" w:cs="Times New Roman"/>
          <w:color w:val="000000" w:themeColor="text1"/>
          <w:sz w:val="24"/>
          <w:szCs w:val="24"/>
        </w:rPr>
        <w:t xml:space="preserve"> 8 marca 1990r. o samorządzie gminnym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oraz inne ustawy i dokumenty przyj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ę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te na szczeblu komisji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europejskiej, rz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dowym i wojewódzkim, zgodnie z aktualnymi wspólnotowymi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i krajowymi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>dokumentami strategicznymi wy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ż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szego rz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ę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du wraz ze sporz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dzeniem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niezb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ę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dnych dokumentów i analiz, zgodnie z ustaw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ą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z dnia 6 grudnia 2006r. </w:t>
      </w:r>
      <w:r w:rsidR="00222DDC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o zasadach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prowadzenia polityki rozwoju (t. j. Dz. U. z </w:t>
      </w:r>
      <w:r w:rsidR="001B2B8D" w:rsidRPr="0094168C">
        <w:rPr>
          <w:rFonts w:ascii="Cambria" w:hAnsi="Cambria" w:cs="Times New Roman"/>
          <w:color w:val="000000" w:themeColor="text1"/>
          <w:sz w:val="24"/>
          <w:szCs w:val="24"/>
        </w:rPr>
        <w:t>2019r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. poz. </w:t>
      </w:r>
      <w:r w:rsidR="001B2B8D" w:rsidRPr="0094168C">
        <w:rPr>
          <w:rFonts w:ascii="Cambria" w:hAnsi="Cambria" w:cs="Times New Roman"/>
          <w:color w:val="000000" w:themeColor="text1"/>
          <w:sz w:val="24"/>
          <w:szCs w:val="24"/>
        </w:rPr>
        <w:t>1295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).</w:t>
      </w:r>
    </w:p>
    <w:p w14:paraId="306510A8" w14:textId="77777777" w:rsidR="00380ABB" w:rsidRPr="0094168C" w:rsidRDefault="009016F1" w:rsidP="009C1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Przedmiot zamówienia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powinna zosta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ć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wykonana metod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ą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ekspercko-partnersk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, która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pozwoli poł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czy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ć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wiedz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ę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i do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wiadczenie ekspertów i samorz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du, </w:t>
      </w:r>
      <w:r w:rsidR="009C12C9" w:rsidRPr="0094168C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co umo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ż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liwi 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>Gminie Lesko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okre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lenie celów strategicznych i priorytetów </w:t>
      </w:r>
      <w:r w:rsidR="009C12C9" w:rsidRPr="0094168C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w powi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zaniu zarówno ze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Strategi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ą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Rozwoju Województwa </w:t>
      </w:r>
      <w:r w:rsidR="00380ABB" w:rsidRPr="0094168C">
        <w:rPr>
          <w:rFonts w:ascii="Cambria" w:hAnsi="Cambria" w:cs="TimesNewRoman"/>
          <w:color w:val="000000" w:themeColor="text1"/>
          <w:sz w:val="24"/>
          <w:szCs w:val="24"/>
        </w:rPr>
        <w:t>Podkarpackiego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9C12C9" w:rsidRPr="0094168C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>do roku 2030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, jak i innymi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dokumentami strategicznymi, planistycznymi </w:t>
      </w:r>
      <w:r w:rsidR="009C12C9" w:rsidRPr="0094168C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i 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>p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rogramowymi szczebla wspólnotowego,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>krajowego i regionalnego, w zakresie jakim dotycz</w:t>
      </w:r>
      <w:r w:rsidR="00CF29B9"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ą </w:t>
      </w:r>
      <w:r w:rsidR="00CF29B9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przedmiotu zamówienia. </w:t>
      </w:r>
    </w:p>
    <w:p w14:paraId="303CD4D9" w14:textId="77777777" w:rsidR="00CF29B9" w:rsidRPr="0094168C" w:rsidRDefault="00CF29B9" w:rsidP="009C1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Zakres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i struktura dokumentu powinny uwzgl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ę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dnia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ć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wymagania okre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lone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9C12C9" w:rsidRPr="0094168C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w ustawie z dnia 6 grudnia 2006r. o zasadach prowadzenia polityki rozwoju </w:t>
      </w:r>
      <w:r w:rsidR="009C12C9" w:rsidRPr="0094168C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dla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programów rozwoju. Powinna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w szczególno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ci uwzgl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ę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dni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ć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aspekt społeczny, gospodarczy i przestrzenny.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Powinna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zawiera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ć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diagnoz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ę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sytuacji społeczno-gosp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>odarczej i przestrzennej Gminy Lesko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,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charakterystyk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ę 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>problemów gminy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, okre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la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ć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uwarunkowania i przesłanki rozwoju, wizje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powiatu, cele strategiczne </w:t>
      </w:r>
      <w:r w:rsidR="009C12C9" w:rsidRPr="0094168C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i operacyjne, wska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ź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niki docelowe, list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ę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działa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ń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planowanych do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realizacji i 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ź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ródeł ich finansowania w oparciu o dost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ę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pne fundusze.</w:t>
      </w:r>
    </w:p>
    <w:p w14:paraId="28BE5E2D" w14:textId="77777777" w:rsidR="00CF29B9" w:rsidRPr="0094168C" w:rsidRDefault="00CF29B9" w:rsidP="009C1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Przedmiot zamówienia obejmuje w szczególno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="00380ABB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ci następujący zakres: </w:t>
      </w:r>
    </w:p>
    <w:p w14:paraId="2A2FB9EB" w14:textId="77777777" w:rsidR="00380ABB" w:rsidRPr="0094168C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diagnoza strategiczna podstawowych uwarunkowań w sferach, przykładowo: turystyka , sport, społeczeństwo, przestrzeń publiczna, środowisko, gospodarka, infrastruktura techniczna, infrastruktura społeczna, kultura, ochrona zabytków, rozwiązania smart </w:t>
      </w:r>
      <w:proofErr w:type="spellStart"/>
      <w:r w:rsidRPr="0094168C">
        <w:rPr>
          <w:rFonts w:ascii="Cambria" w:hAnsi="Cambria" w:cstheme="minorHAnsi"/>
          <w:color w:val="000000" w:themeColor="text1"/>
          <w:sz w:val="24"/>
          <w:szCs w:val="24"/>
        </w:rPr>
        <w:t>city</w:t>
      </w:r>
      <w:proofErr w:type="spellEnd"/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, system zarządzania gminą oraz analiza opinii i trendów, podsumowanie diagnozy; </w:t>
      </w:r>
    </w:p>
    <w:p w14:paraId="03FC307C" w14:textId="77777777" w:rsidR="00380ABB" w:rsidRPr="0094168C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rozwój strategiczny w latach 2021-2030: </w:t>
      </w:r>
    </w:p>
    <w:p w14:paraId="7CDCBCCA" w14:textId="77777777" w:rsidR="00380ABB" w:rsidRPr="0094168C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misja i wizja rozwoju, cele strategiczne i operacyjne, zadania w ramach poszczególnych celów strategicznych i operacyjnych, analiza ważności </w:t>
      </w:r>
      <w:r w:rsidR="009C12C9" w:rsidRPr="0094168C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i prawdopodobieństwa działań strategicznych (WiP), system wdrażania </w:t>
      </w:r>
      <w:r w:rsidR="009C12C9" w:rsidRPr="0094168C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i finansowania strategii, kluczowe podmioty zaangażowane w proces wdrażania strategii, monitoring/ewaluacja strategii. </w:t>
      </w:r>
    </w:p>
    <w:p w14:paraId="3B4396FB" w14:textId="77777777" w:rsidR="00380ABB" w:rsidRPr="0094168C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4168C">
        <w:rPr>
          <w:rFonts w:ascii="Cambria" w:hAnsi="Cambria" w:cstheme="minorHAnsi"/>
          <w:color w:val="000000" w:themeColor="text1"/>
          <w:sz w:val="24"/>
          <w:szCs w:val="24"/>
        </w:rPr>
        <w:t>przygotowanie diagnozy z wykorzystaniem</w:t>
      </w:r>
      <w:r w:rsidRPr="0094168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theme="minorHAnsi"/>
          <w:color w:val="000000" w:themeColor="text1"/>
          <w:sz w:val="24"/>
          <w:szCs w:val="24"/>
        </w:rPr>
        <w:t>publicznie dostępnych źródeł informacji ,</w:t>
      </w:r>
      <w:r w:rsidRPr="0094168C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raportów i analiz dokumentów, opracowań i stron internetowych na poziomie europejskim, krajowym, regionalnym, ponadlokalnym i lokalnym </w:t>
      </w:r>
      <w:r w:rsidR="009C12C9" w:rsidRPr="0094168C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w kontekście identyfikacji celów i priorytetów rozwoju gminy, </w:t>
      </w:r>
    </w:p>
    <w:p w14:paraId="2B03EFEE" w14:textId="77777777" w:rsidR="009C12C9" w:rsidRPr="0094168C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przygotowanie i przeprowadzenie badań/konsultacji społecznych w postaci sondażu/ankiety. Opracowanie narzędzi, przeprowadzenie badania bezpośredniego oraz internetowego - umieszczenie sondażu/ankiety na stronie internetowej gminy. </w:t>
      </w:r>
    </w:p>
    <w:p w14:paraId="511841A5" w14:textId="77777777" w:rsidR="00380ABB" w:rsidRPr="0094168C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Zbieranie wniosków i uwag oraz merytoryczne opracowanie zebranych danych.  </w:t>
      </w:r>
    </w:p>
    <w:p w14:paraId="2A9B3C05" w14:textId="77777777" w:rsidR="00380ABB" w:rsidRPr="0094168C" w:rsidRDefault="00380ABB" w:rsidP="009C12C9">
      <w:pPr>
        <w:pStyle w:val="Akapitzlist"/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zorganizowanie i przeprowadzenie dziesięciu paneli konsultacji społecznych  – trwających ok. 3 godziny każdy. Polegających na organizacji spotkań </w:t>
      </w:r>
      <w:r w:rsidR="009C12C9" w:rsidRPr="0094168C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z mieszkańcami poszczególnych sołectw gminy oraz miasta Leska w tym przedsiębiorcami, rolnikami i organizacjami pozarządowymi i innymi osobami angażującymi się w życie </w:t>
      </w:r>
      <w:proofErr w:type="spellStart"/>
      <w:r w:rsidRPr="0094168C">
        <w:rPr>
          <w:rFonts w:ascii="Cambria" w:hAnsi="Cambria" w:cstheme="minorHAnsi"/>
          <w:color w:val="000000" w:themeColor="text1"/>
          <w:sz w:val="24"/>
          <w:szCs w:val="24"/>
        </w:rPr>
        <w:t>społeczno</w:t>
      </w:r>
      <w:proofErr w:type="spellEnd"/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 – gospodarcze lokalnych. Termin i godziny spotkań zostaną uzgodnione na piśmie z Zamawiającym. Dopuszcza się możliwość organizacji dwóch paneli w ciągu jednego dnia.  </w:t>
      </w:r>
    </w:p>
    <w:p w14:paraId="205A66EE" w14:textId="77777777" w:rsidR="00380ABB" w:rsidRPr="0094168C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94168C">
        <w:rPr>
          <w:rFonts w:ascii="Cambria" w:hAnsi="Cambria" w:cstheme="minorHAnsi"/>
          <w:color w:val="000000" w:themeColor="text1"/>
          <w:sz w:val="24"/>
          <w:szCs w:val="24"/>
        </w:rPr>
        <w:t>opracowanie projektu dokumentu strategii w nowoczesnej formie graficznej,</w:t>
      </w:r>
    </w:p>
    <w:p w14:paraId="472B8D81" w14:textId="77777777" w:rsidR="00380ABB" w:rsidRPr="009C12C9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94168C">
        <w:rPr>
          <w:rFonts w:ascii="Cambria" w:hAnsi="Cambria" w:cstheme="minorHAnsi"/>
          <w:color w:val="000000" w:themeColor="text1"/>
          <w:sz w:val="24"/>
          <w:szCs w:val="24"/>
        </w:rPr>
        <w:t xml:space="preserve">przeprowadzenie procesu konsultacji społecznych projektu strategii wraz </w:t>
      </w:r>
      <w:r w:rsidR="009C12C9" w:rsidRPr="0094168C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94168C">
        <w:rPr>
          <w:rFonts w:ascii="Cambria" w:hAnsi="Cambria" w:cstheme="minorHAnsi"/>
          <w:color w:val="000000" w:themeColor="text1"/>
          <w:sz w:val="24"/>
          <w:szCs w:val="24"/>
        </w:rPr>
        <w:t>z raportem z przebieg</w:t>
      </w:r>
      <w:r w:rsidRPr="009C12C9">
        <w:rPr>
          <w:rFonts w:ascii="Cambria" w:hAnsi="Cambria" w:cstheme="minorHAnsi"/>
          <w:sz w:val="24"/>
          <w:szCs w:val="24"/>
        </w:rPr>
        <w:t xml:space="preserve">u konsultacji, ich podsumowaniem oraz zbiorczym </w:t>
      </w:r>
      <w:r w:rsidRPr="009C12C9">
        <w:rPr>
          <w:rFonts w:ascii="Cambria" w:hAnsi="Cambria" w:cstheme="minorHAnsi"/>
          <w:sz w:val="24"/>
          <w:szCs w:val="24"/>
        </w:rPr>
        <w:lastRenderedPageBreak/>
        <w:t xml:space="preserve">zestawieniem zgłoszonych uwag, z rekomendacją ich wprowadzenia </w:t>
      </w:r>
      <w:r w:rsidR="009C12C9">
        <w:rPr>
          <w:rFonts w:ascii="Cambria" w:hAnsi="Cambria" w:cstheme="minorHAnsi"/>
          <w:sz w:val="24"/>
          <w:szCs w:val="24"/>
        </w:rPr>
        <w:br/>
      </w:r>
      <w:r w:rsidRPr="009C12C9">
        <w:rPr>
          <w:rFonts w:ascii="Cambria" w:hAnsi="Cambria" w:cstheme="minorHAnsi"/>
          <w:sz w:val="24"/>
          <w:szCs w:val="24"/>
        </w:rPr>
        <w:t xml:space="preserve">lub odrzucenia, </w:t>
      </w:r>
    </w:p>
    <w:p w14:paraId="6CE06DEB" w14:textId="77777777" w:rsidR="00380ABB" w:rsidRPr="009C12C9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9C12C9">
        <w:rPr>
          <w:rFonts w:ascii="Cambria" w:hAnsi="Cambria" w:cstheme="minorHAnsi"/>
          <w:sz w:val="24"/>
          <w:szCs w:val="24"/>
        </w:rPr>
        <w:t xml:space="preserve">przygotowanie prezentacji multimedialnej projektu strategii, </w:t>
      </w:r>
    </w:p>
    <w:p w14:paraId="78E5CB53" w14:textId="77777777" w:rsidR="00380ABB" w:rsidRPr="009C12C9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9C12C9">
        <w:rPr>
          <w:rFonts w:ascii="Cambria" w:hAnsi="Cambria" w:cstheme="minorHAnsi"/>
          <w:sz w:val="24"/>
          <w:szCs w:val="24"/>
        </w:rPr>
        <w:t xml:space="preserve">prezentacja ostatecznej wersji strategii, </w:t>
      </w:r>
    </w:p>
    <w:p w14:paraId="22B63234" w14:textId="77777777" w:rsidR="00380ABB" w:rsidRPr="009C12C9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9C12C9">
        <w:rPr>
          <w:rFonts w:ascii="Cambria" w:hAnsi="Cambria" w:cstheme="minorHAnsi"/>
          <w:sz w:val="24"/>
          <w:szCs w:val="24"/>
        </w:rPr>
        <w:t>przygotowanie pełnej wersji opracowania – po zatwierdzeniu przez Radę Miejską w Lesku</w:t>
      </w:r>
      <w:r w:rsidR="009C12C9">
        <w:rPr>
          <w:rFonts w:ascii="Cambria" w:hAnsi="Cambria" w:cstheme="minorHAnsi"/>
          <w:sz w:val="24"/>
          <w:szCs w:val="24"/>
        </w:rPr>
        <w:t xml:space="preserve"> </w:t>
      </w:r>
      <w:r w:rsidRPr="009C12C9">
        <w:rPr>
          <w:rFonts w:ascii="Cambria" w:hAnsi="Cambria" w:cstheme="minorHAnsi"/>
          <w:sz w:val="24"/>
          <w:szCs w:val="24"/>
        </w:rPr>
        <w:t xml:space="preserve">– 1 egz. w wersji elektronicznej oraz 5 egz. w wersji papierowej. Wersja elektroniczna powinna być dostarczona w formie plików typu pdf oraz plików edytowalnych </w:t>
      </w:r>
      <w:proofErr w:type="spellStart"/>
      <w:r w:rsidRPr="009C12C9">
        <w:rPr>
          <w:rFonts w:ascii="Cambria" w:hAnsi="Cambria" w:cstheme="minorHAnsi"/>
          <w:sz w:val="24"/>
          <w:szCs w:val="24"/>
        </w:rPr>
        <w:t>docx</w:t>
      </w:r>
      <w:proofErr w:type="spellEnd"/>
      <w:r w:rsidRPr="009C12C9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9C12C9">
        <w:rPr>
          <w:rFonts w:ascii="Cambria" w:hAnsi="Cambria" w:cstheme="minorHAnsi"/>
          <w:sz w:val="24"/>
          <w:szCs w:val="24"/>
        </w:rPr>
        <w:t>xlsx</w:t>
      </w:r>
      <w:proofErr w:type="spellEnd"/>
      <w:r w:rsidRPr="009C12C9">
        <w:rPr>
          <w:rFonts w:ascii="Cambria" w:hAnsi="Cambria" w:cstheme="minorHAnsi"/>
          <w:sz w:val="24"/>
          <w:szCs w:val="24"/>
        </w:rPr>
        <w:t xml:space="preserve">, a w przypadku prezentacji multimedialnej </w:t>
      </w:r>
      <w:proofErr w:type="spellStart"/>
      <w:r w:rsidRPr="009C12C9">
        <w:rPr>
          <w:rFonts w:ascii="Cambria" w:hAnsi="Cambria" w:cstheme="minorHAnsi"/>
          <w:sz w:val="24"/>
          <w:szCs w:val="24"/>
        </w:rPr>
        <w:t>pptx</w:t>
      </w:r>
      <w:proofErr w:type="spellEnd"/>
      <w:r w:rsidRPr="009C12C9">
        <w:rPr>
          <w:rFonts w:ascii="Cambria" w:hAnsi="Cambria" w:cstheme="minorHAnsi"/>
          <w:sz w:val="24"/>
          <w:szCs w:val="24"/>
        </w:rPr>
        <w:t xml:space="preserve">, </w:t>
      </w:r>
    </w:p>
    <w:p w14:paraId="42B0C2E4" w14:textId="77777777" w:rsidR="00380ABB" w:rsidRPr="009C12C9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9C12C9">
        <w:rPr>
          <w:rFonts w:ascii="Cambria" w:hAnsi="Cambria" w:cstheme="minorHAnsi"/>
          <w:sz w:val="24"/>
          <w:szCs w:val="24"/>
        </w:rPr>
        <w:t xml:space="preserve">przygotowanie informacyjno-marketingowego streszczenia strategii do publikacji on-line, </w:t>
      </w:r>
    </w:p>
    <w:p w14:paraId="1231820B" w14:textId="77777777" w:rsidR="00380ABB" w:rsidRPr="009C12C9" w:rsidRDefault="00380ABB" w:rsidP="009C12C9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9C12C9">
        <w:rPr>
          <w:rFonts w:ascii="Cambria" w:hAnsi="Cambria" w:cstheme="minorHAnsi"/>
          <w:sz w:val="24"/>
          <w:szCs w:val="24"/>
        </w:rPr>
        <w:t xml:space="preserve">opracowanie metod ewaluacji/monitoringu strategii przez Zamawiającego. </w:t>
      </w:r>
    </w:p>
    <w:p w14:paraId="105691FA" w14:textId="77777777" w:rsidR="00380ABB" w:rsidRPr="009C12C9" w:rsidRDefault="009E5E93" w:rsidP="009C12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theme="minorHAnsi"/>
          <w:sz w:val="24"/>
          <w:szCs w:val="24"/>
        </w:rPr>
        <w:t>przekazanie</w:t>
      </w:r>
      <w:r w:rsidR="00380ABB" w:rsidRPr="009C12C9">
        <w:rPr>
          <w:rFonts w:ascii="Cambria" w:hAnsi="Cambria" w:cstheme="minorHAnsi"/>
          <w:sz w:val="24"/>
          <w:szCs w:val="24"/>
        </w:rPr>
        <w:t xml:space="preserve"> Zamawiającemu wszelki</w:t>
      </w:r>
      <w:r w:rsidRPr="009C12C9">
        <w:rPr>
          <w:rFonts w:ascii="Cambria" w:hAnsi="Cambria" w:cstheme="minorHAnsi"/>
          <w:sz w:val="24"/>
          <w:szCs w:val="24"/>
        </w:rPr>
        <w:t xml:space="preserve">ch </w:t>
      </w:r>
      <w:r w:rsidR="00380ABB" w:rsidRPr="009C12C9">
        <w:rPr>
          <w:rFonts w:ascii="Cambria" w:hAnsi="Cambria" w:cstheme="minorHAnsi"/>
          <w:sz w:val="24"/>
          <w:szCs w:val="24"/>
        </w:rPr>
        <w:t xml:space="preserve">prawa własności oraz prawa autorskie </w:t>
      </w:r>
      <w:r w:rsidR="00380ABB" w:rsidRPr="009C12C9">
        <w:rPr>
          <w:rFonts w:ascii="Cambria" w:hAnsi="Cambria" w:cstheme="minorHAnsi"/>
          <w:sz w:val="24"/>
          <w:szCs w:val="24"/>
        </w:rPr>
        <w:br/>
        <w:t>do dokumentu „Strategia Rozwoju Miasta i Gminy Lesko na lata 2021–2030”</w:t>
      </w:r>
    </w:p>
    <w:p w14:paraId="642ADD37" w14:textId="77777777" w:rsidR="009E5E93" w:rsidRPr="009C12C9" w:rsidRDefault="00CF29B9" w:rsidP="009C1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Przedło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enie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cemu proponowanej w</w:t>
      </w:r>
      <w:r w:rsidR="009E5E93" w:rsidRPr="009C12C9">
        <w:rPr>
          <w:rFonts w:ascii="Cambria" w:hAnsi="Cambria" w:cs="Times New Roman"/>
          <w:sz w:val="24"/>
          <w:szCs w:val="24"/>
        </w:rPr>
        <w:t>ersji do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kumentu w terminie </w:t>
      </w:r>
      <w:r w:rsidR="009C12C9">
        <w:rPr>
          <w:rFonts w:ascii="Cambria" w:hAnsi="Cambria" w:cs="Times New Roman"/>
          <w:sz w:val="24"/>
          <w:szCs w:val="24"/>
        </w:rPr>
        <w:br/>
      </w:r>
      <w:r w:rsidR="006B4047" w:rsidRPr="009C12C9">
        <w:rPr>
          <w:rFonts w:ascii="Cambria" w:hAnsi="Cambria" w:cs="Times New Roman"/>
          <w:sz w:val="24"/>
          <w:szCs w:val="24"/>
        </w:rPr>
        <w:t>do dnia 20.11</w:t>
      </w:r>
      <w:r w:rsidR="009E5E93" w:rsidRPr="009C12C9">
        <w:rPr>
          <w:rFonts w:ascii="Cambria" w:hAnsi="Cambria" w:cs="Times New Roman"/>
          <w:sz w:val="24"/>
          <w:szCs w:val="24"/>
        </w:rPr>
        <w:t>.2020r</w:t>
      </w:r>
    </w:p>
    <w:p w14:paraId="5B756610" w14:textId="77777777" w:rsidR="009E5E93" w:rsidRPr="009C12C9" w:rsidRDefault="00CF29B9" w:rsidP="009C1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Po otrzymaniu dokumentacji opracowanej w ramach przedmiotu zamówienia,</w:t>
      </w:r>
      <w:r w:rsidR="009E5E93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dokona jej weryfikacji w terminie nie dłu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szym ni</w:t>
      </w:r>
      <w:r w:rsidRPr="009C12C9">
        <w:rPr>
          <w:rFonts w:ascii="Cambria" w:hAnsi="Cambria" w:cs="TimesNewRoman"/>
          <w:sz w:val="24"/>
          <w:szCs w:val="24"/>
        </w:rPr>
        <w:t xml:space="preserve">ż 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10 dni roboczych. </w:t>
      </w:r>
      <w:r w:rsidR="009E5E93" w:rsidRPr="009C12C9">
        <w:rPr>
          <w:rFonts w:ascii="Cambria" w:hAnsi="Cambria" w:cs="Times New Roman"/>
          <w:sz w:val="24"/>
          <w:szCs w:val="24"/>
        </w:rPr>
        <w:t xml:space="preserve"> </w:t>
      </w:r>
    </w:p>
    <w:p w14:paraId="41D960E9" w14:textId="77777777" w:rsidR="00CF29B9" w:rsidRPr="009C12C9" w:rsidRDefault="00CF29B9" w:rsidP="009C1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 przypadku uwag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do dokumentacji, Wykonawca uwzgl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dni je</w:t>
      </w:r>
      <w:r w:rsidR="009E5E93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 terminie nie dłu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szym ni</w:t>
      </w:r>
      <w:r w:rsidRPr="009C12C9">
        <w:rPr>
          <w:rFonts w:ascii="Cambria" w:hAnsi="Cambria" w:cs="TimesNewRoman"/>
          <w:sz w:val="24"/>
          <w:szCs w:val="24"/>
        </w:rPr>
        <w:t xml:space="preserve">ż </w:t>
      </w:r>
      <w:r w:rsidRPr="009C12C9">
        <w:rPr>
          <w:rFonts w:ascii="Cambria" w:hAnsi="Cambria" w:cs="Times New Roman"/>
          <w:sz w:val="24"/>
          <w:szCs w:val="24"/>
        </w:rPr>
        <w:t>4 dni i przeka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cemu poprawiony dokument do</w:t>
      </w:r>
      <w:r w:rsidR="009E5E93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ponownej weryfikacji.</w:t>
      </w:r>
    </w:p>
    <w:p w14:paraId="4B67901A" w14:textId="77777777" w:rsidR="00CF29B9" w:rsidRPr="009C12C9" w:rsidRDefault="00CF29B9" w:rsidP="009C12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w terminie 4 dni poinformuje Wykonawc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, czy przekazana poprawiona</w:t>
      </w:r>
      <w:r w:rsidR="009E5E93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dokumentacja, opracowana w ramach Przedmiotu Zamówienia została zaakceptowana.</w:t>
      </w:r>
    </w:p>
    <w:p w14:paraId="5F101DE5" w14:textId="77777777" w:rsidR="009E5E93" w:rsidRPr="009C12C9" w:rsidRDefault="009E5E93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857BBFA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§ 2</w:t>
      </w:r>
    </w:p>
    <w:p w14:paraId="28D31ADF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Obowi</w:t>
      </w:r>
      <w:r w:rsidRPr="009C12C9">
        <w:rPr>
          <w:rFonts w:ascii="Cambria" w:hAnsi="Cambria" w:cs="TimesNewRoman,Bold"/>
          <w:b/>
          <w:bCs/>
          <w:sz w:val="24"/>
          <w:szCs w:val="24"/>
        </w:rPr>
        <w:t>ą</w:t>
      </w:r>
      <w:r w:rsidRPr="009C12C9">
        <w:rPr>
          <w:rFonts w:ascii="Cambria" w:hAnsi="Cambria" w:cs="Times New Roman"/>
          <w:b/>
          <w:bCs/>
          <w:sz w:val="24"/>
          <w:szCs w:val="24"/>
        </w:rPr>
        <w:t>zki Wykonawcy zwi</w:t>
      </w:r>
      <w:r w:rsidRPr="009C12C9">
        <w:rPr>
          <w:rFonts w:ascii="Cambria" w:hAnsi="Cambria" w:cs="TimesNewRoman,Bold"/>
          <w:b/>
          <w:bCs/>
          <w:sz w:val="24"/>
          <w:szCs w:val="24"/>
        </w:rPr>
        <w:t>ą</w:t>
      </w:r>
      <w:r w:rsidRPr="009C12C9">
        <w:rPr>
          <w:rFonts w:ascii="Cambria" w:hAnsi="Cambria" w:cs="Times New Roman"/>
          <w:b/>
          <w:bCs/>
          <w:sz w:val="24"/>
          <w:szCs w:val="24"/>
        </w:rPr>
        <w:t>zane z wykonaniem dokumentacji</w:t>
      </w:r>
    </w:p>
    <w:p w14:paraId="45BAA791" w14:textId="77777777" w:rsidR="0006472E" w:rsidRPr="009C12C9" w:rsidRDefault="0006472E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4BB3540" w14:textId="77777777" w:rsidR="00CF29B9" w:rsidRPr="009C12C9" w:rsidRDefault="00CF29B9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Opracowanie i przedstawienie do akceptacji propozycji harmonogramu i metodyki prac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d</w:t>
      </w:r>
      <w:r w:rsidR="009E5E93" w:rsidRPr="009C12C9">
        <w:rPr>
          <w:rFonts w:ascii="Cambria" w:hAnsi="Cambria" w:cs="Times New Roman"/>
          <w:sz w:val="24"/>
          <w:szCs w:val="24"/>
        </w:rPr>
        <w:t>ot.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realizacji przedmiotu umowy, o którym mowa w </w:t>
      </w:r>
      <w:r w:rsidR="0006472E" w:rsidRPr="009C12C9">
        <w:rPr>
          <w:rFonts w:ascii="Cambria" w:hAnsi="Cambria" w:cs="Times New Roman"/>
          <w:b/>
          <w:bCs/>
          <w:sz w:val="24"/>
          <w:szCs w:val="24"/>
        </w:rPr>
        <w:t xml:space="preserve">§ 1 pkt.1 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 ci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gu 7 dni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 </w:t>
      </w:r>
      <w:r w:rsidRPr="009C12C9">
        <w:rPr>
          <w:rFonts w:ascii="Cambria" w:hAnsi="Cambria" w:cs="Times New Roman"/>
          <w:sz w:val="24"/>
          <w:szCs w:val="24"/>
        </w:rPr>
        <w:t>roboczych od podpisania umowy, a w przypadku prac zleconych, sprawowanie nadzoru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merytorycznego nad ich realizacj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.</w:t>
      </w:r>
    </w:p>
    <w:p w14:paraId="3CF6AE58" w14:textId="7C6A356C" w:rsidR="0006472E" w:rsidRPr="009C12C9" w:rsidRDefault="00CF29B9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Dysponowanie wyspecjalizowan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kadr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do sprawnej i terminowej realizacji przedmiotu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zamówienia (min. 1 osoba, która posiada do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wiadczenie w tworzeniu b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 xml:space="preserve">ź </w:t>
      </w:r>
      <w:r w:rsidRPr="009C12C9">
        <w:rPr>
          <w:rFonts w:ascii="Cambria" w:hAnsi="Cambria" w:cs="Times New Roman"/>
          <w:sz w:val="24"/>
          <w:szCs w:val="24"/>
        </w:rPr>
        <w:t>współtworzeniu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dokumentu, uwzgl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dniaj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wymagania 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 xml:space="preserve">lone </w:t>
      </w:r>
      <w:r w:rsidR="00222DDC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w ustawie z dnia 6 grudnia 2006r.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 xml:space="preserve">o zasadach prowadzenia polityki rozwoju dla programów rozwoju), w osobie </w:t>
      </w:r>
      <w:r w:rsidRPr="009C12C9">
        <w:rPr>
          <w:rFonts w:ascii="Cambria" w:hAnsi="Cambria" w:cs="Times New Roman"/>
          <w:b/>
          <w:bCs/>
          <w:sz w:val="24"/>
          <w:szCs w:val="24"/>
        </w:rPr>
        <w:t>................,</w:t>
      </w:r>
      <w:r w:rsidR="0006472E" w:rsidRPr="009C12C9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 xml:space="preserve">tel.: </w:t>
      </w:r>
      <w:r w:rsidRPr="009C12C9">
        <w:rPr>
          <w:rFonts w:ascii="Cambria" w:hAnsi="Cambria" w:cs="Times New Roman"/>
          <w:b/>
          <w:bCs/>
          <w:sz w:val="24"/>
          <w:szCs w:val="24"/>
        </w:rPr>
        <w:t>.................</w:t>
      </w:r>
      <w:r w:rsidR="0006472E" w:rsidRPr="009C12C9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5E8B347E" w14:textId="77777777" w:rsidR="0006472E" w:rsidRPr="009C12C9" w:rsidRDefault="00CF29B9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Zmiana osób, o których mowa powy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ej, wymaga uzgodnienia obu stron umowy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="0006472E" w:rsidRPr="009C12C9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i wyra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enia pisemnej zgody przez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cego. W przypadku zmiany tych osób,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cy zastrzega, 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nowa osoba musi spełnia</w:t>
      </w:r>
      <w:r w:rsidRPr="009C12C9">
        <w:rPr>
          <w:rFonts w:ascii="Cambria" w:hAnsi="Cambria" w:cs="TimesNewRoman"/>
          <w:sz w:val="24"/>
          <w:szCs w:val="24"/>
        </w:rPr>
        <w:t xml:space="preserve">ć </w:t>
      </w:r>
      <w:r w:rsidRPr="009C12C9">
        <w:rPr>
          <w:rFonts w:ascii="Cambria" w:hAnsi="Cambria" w:cs="Times New Roman"/>
          <w:sz w:val="24"/>
          <w:szCs w:val="24"/>
        </w:rPr>
        <w:t>wymagania 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lone w ust. 2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powy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ej.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</w:p>
    <w:p w14:paraId="1D69AD67" w14:textId="77777777" w:rsidR="00CF29B9" w:rsidRPr="009C12C9" w:rsidRDefault="00CF29B9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Przygotowanie materiałów i danych niezb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dnych do realizacji przedmiotu zamówienia,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 tym do opracowania diagnozy syt</w:t>
      </w:r>
      <w:r w:rsidR="0006472E" w:rsidRPr="009C12C9">
        <w:rPr>
          <w:rFonts w:ascii="Cambria" w:hAnsi="Cambria" w:cs="Times New Roman"/>
          <w:sz w:val="24"/>
          <w:szCs w:val="24"/>
        </w:rPr>
        <w:t>uacji gospodarczej i społecznej Miasta i Gminy Lesko</w:t>
      </w:r>
      <w:r w:rsidRPr="009C12C9">
        <w:rPr>
          <w:rFonts w:ascii="Cambria" w:hAnsi="Cambria" w:cs="Times New Roman"/>
          <w:sz w:val="24"/>
          <w:szCs w:val="24"/>
        </w:rPr>
        <w:t>.</w:t>
      </w:r>
    </w:p>
    <w:p w14:paraId="7A2E03E8" w14:textId="77777777" w:rsidR="00CF29B9" w:rsidRPr="009C12C9" w:rsidRDefault="00CF29B9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 xml:space="preserve">Opracowanie analizy oceny oddziaływania na 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rodowisko.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</w:p>
    <w:p w14:paraId="5258E406" w14:textId="77777777" w:rsidR="00CF29B9" w:rsidRPr="009C12C9" w:rsidRDefault="00CF29B9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Dokumentowanie wszystkich ustalonych etapów realizacji przedmiotu zamówienia,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zgodnie z wymogami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cego zawartymi w umowie </w:t>
      </w:r>
      <w:r w:rsidR="009C12C9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 xml:space="preserve">i </w:t>
      </w:r>
      <w:r w:rsidR="0006472E" w:rsidRPr="009C12C9">
        <w:rPr>
          <w:rFonts w:ascii="Cambria" w:hAnsi="Cambria" w:cs="Times New Roman"/>
          <w:sz w:val="24"/>
          <w:szCs w:val="24"/>
        </w:rPr>
        <w:t>zapytaniu ofertowym</w:t>
      </w:r>
      <w:r w:rsidRPr="009C12C9">
        <w:rPr>
          <w:rFonts w:ascii="Cambria" w:hAnsi="Cambria" w:cs="Times New Roman"/>
          <w:sz w:val="24"/>
          <w:szCs w:val="24"/>
        </w:rPr>
        <w:t>.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</w:p>
    <w:p w14:paraId="3730A70D" w14:textId="77777777" w:rsidR="00CF29B9" w:rsidRPr="009C12C9" w:rsidRDefault="0006472E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lastRenderedPageBreak/>
        <w:t>S</w:t>
      </w:r>
      <w:r w:rsidR="00CF29B9" w:rsidRPr="009C12C9">
        <w:rPr>
          <w:rFonts w:ascii="Cambria" w:hAnsi="Cambria" w:cs="Times New Roman"/>
          <w:sz w:val="24"/>
          <w:szCs w:val="24"/>
        </w:rPr>
        <w:t>porz</w:t>
      </w:r>
      <w:r w:rsidR="00CF29B9" w:rsidRPr="009C12C9">
        <w:rPr>
          <w:rFonts w:ascii="Cambria" w:hAnsi="Cambria" w:cs="TimesNewRoman"/>
          <w:sz w:val="24"/>
          <w:szCs w:val="24"/>
        </w:rPr>
        <w:t>ą</w:t>
      </w:r>
      <w:r w:rsidR="00CF29B9" w:rsidRPr="009C12C9">
        <w:rPr>
          <w:rFonts w:ascii="Cambria" w:hAnsi="Cambria" w:cs="Times New Roman"/>
          <w:sz w:val="24"/>
          <w:szCs w:val="24"/>
        </w:rPr>
        <w:t>dzenie sprawozda</w:t>
      </w:r>
      <w:r w:rsidR="00CF29B9" w:rsidRPr="009C12C9">
        <w:rPr>
          <w:rFonts w:ascii="Cambria" w:hAnsi="Cambria" w:cs="TimesNewRoman"/>
          <w:sz w:val="24"/>
          <w:szCs w:val="24"/>
        </w:rPr>
        <w:t xml:space="preserve">ń </w:t>
      </w:r>
      <w:r w:rsidR="00CF29B9" w:rsidRPr="009C12C9">
        <w:rPr>
          <w:rFonts w:ascii="Cambria" w:hAnsi="Cambria" w:cs="Times New Roman"/>
          <w:sz w:val="24"/>
          <w:szCs w:val="24"/>
        </w:rPr>
        <w:t>z przeprowadzonych warsztatów oraz konsultacji społecznych,</w:t>
      </w: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uwzgl</w:t>
      </w:r>
      <w:r w:rsidR="00CF29B9" w:rsidRPr="009C12C9">
        <w:rPr>
          <w:rFonts w:ascii="Cambria" w:hAnsi="Cambria" w:cs="TimesNewRoman"/>
          <w:sz w:val="24"/>
          <w:szCs w:val="24"/>
        </w:rPr>
        <w:t>ę</w:t>
      </w:r>
      <w:r w:rsidR="00CF29B9" w:rsidRPr="009C12C9">
        <w:rPr>
          <w:rFonts w:ascii="Cambria" w:hAnsi="Cambria" w:cs="Times New Roman"/>
          <w:sz w:val="24"/>
          <w:szCs w:val="24"/>
        </w:rPr>
        <w:t>dniaj</w:t>
      </w:r>
      <w:r w:rsidR="00CF29B9" w:rsidRPr="009C12C9">
        <w:rPr>
          <w:rFonts w:ascii="Cambria" w:hAnsi="Cambria" w:cs="TimesNewRoman"/>
          <w:sz w:val="24"/>
          <w:szCs w:val="24"/>
        </w:rPr>
        <w:t>ą</w:t>
      </w:r>
      <w:r w:rsidR="00CF29B9" w:rsidRPr="009C12C9">
        <w:rPr>
          <w:rFonts w:ascii="Cambria" w:hAnsi="Cambria" w:cs="Times New Roman"/>
          <w:sz w:val="24"/>
          <w:szCs w:val="24"/>
        </w:rPr>
        <w:t>cych zgłoszone wnioski i uwagi oraz liczb</w:t>
      </w:r>
      <w:r w:rsidR="00CF29B9" w:rsidRPr="009C12C9">
        <w:rPr>
          <w:rFonts w:ascii="Cambria" w:hAnsi="Cambria" w:cs="TimesNewRoman"/>
          <w:sz w:val="24"/>
          <w:szCs w:val="24"/>
        </w:rPr>
        <w:t xml:space="preserve">ę </w:t>
      </w:r>
      <w:r w:rsidR="00CF29B9" w:rsidRPr="009C12C9">
        <w:rPr>
          <w:rFonts w:ascii="Cambria" w:hAnsi="Cambria" w:cs="Times New Roman"/>
          <w:sz w:val="24"/>
          <w:szCs w:val="24"/>
        </w:rPr>
        <w:t>uczestników konsultacji.</w:t>
      </w: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Sprawozdania te zostan</w:t>
      </w:r>
      <w:r w:rsidR="00CF29B9" w:rsidRPr="009C12C9">
        <w:rPr>
          <w:rFonts w:ascii="Cambria" w:hAnsi="Cambria" w:cs="TimesNewRoman"/>
          <w:sz w:val="24"/>
          <w:szCs w:val="24"/>
        </w:rPr>
        <w:t xml:space="preserve">ą </w:t>
      </w:r>
      <w:r w:rsidR="00CF29B9" w:rsidRPr="009C12C9">
        <w:rPr>
          <w:rFonts w:ascii="Cambria" w:hAnsi="Cambria" w:cs="Times New Roman"/>
          <w:sz w:val="24"/>
          <w:szCs w:val="24"/>
        </w:rPr>
        <w:t>podane do publicznej wiadomo</w:t>
      </w:r>
      <w:r w:rsidR="00CF29B9" w:rsidRPr="009C12C9">
        <w:rPr>
          <w:rFonts w:ascii="Cambria" w:hAnsi="Cambria" w:cs="TimesNewRoman"/>
          <w:sz w:val="24"/>
          <w:szCs w:val="24"/>
        </w:rPr>
        <w:t>ś</w:t>
      </w:r>
      <w:r w:rsidR="00CF29B9" w:rsidRPr="009C12C9">
        <w:rPr>
          <w:rFonts w:ascii="Cambria" w:hAnsi="Cambria" w:cs="Times New Roman"/>
          <w:sz w:val="24"/>
          <w:szCs w:val="24"/>
        </w:rPr>
        <w:t>ci.</w:t>
      </w:r>
    </w:p>
    <w:p w14:paraId="608574A3" w14:textId="77777777" w:rsidR="00CF29B9" w:rsidRPr="009C12C9" w:rsidRDefault="00CF29B9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Zorganizowanie szkolenia w siedzibie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cego, przygotowuj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pracowników do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wdra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ania systemu przyj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tych wska</w:t>
      </w:r>
      <w:r w:rsidRPr="009C12C9">
        <w:rPr>
          <w:rFonts w:ascii="Cambria" w:hAnsi="Cambria" w:cs="TimesNewRoman"/>
          <w:sz w:val="24"/>
          <w:szCs w:val="24"/>
        </w:rPr>
        <w:t>ź</w:t>
      </w:r>
      <w:r w:rsidRPr="009C12C9">
        <w:rPr>
          <w:rFonts w:ascii="Cambria" w:hAnsi="Cambria" w:cs="Times New Roman"/>
          <w:sz w:val="24"/>
          <w:szCs w:val="24"/>
        </w:rPr>
        <w:t>ników w celu monitorowania realizacji strategii oraz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jej ewaluacji (około 30 osób).</w:t>
      </w:r>
    </w:p>
    <w:p w14:paraId="7AD88606" w14:textId="77777777" w:rsidR="00CF29B9" w:rsidRPr="009C12C9" w:rsidRDefault="00CF29B9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Współpraca z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cym na ka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dym etapie wykonywania przedmiotu zamówienia.</w:t>
      </w:r>
    </w:p>
    <w:p w14:paraId="5F9A9B33" w14:textId="77777777" w:rsidR="00CF29B9" w:rsidRPr="009C12C9" w:rsidRDefault="00CF29B9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Niezwłoczne informowanie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o wszystkich sprawach zwi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zanych</w:t>
      </w:r>
      <w:r w:rsidR="0006472E" w:rsidRPr="009C12C9">
        <w:rPr>
          <w:rFonts w:ascii="Cambria" w:hAnsi="Cambria" w:cs="Times New Roman"/>
          <w:sz w:val="24"/>
          <w:szCs w:val="24"/>
        </w:rPr>
        <w:t xml:space="preserve">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z realizacj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przedmiotu zamówienia.</w:t>
      </w:r>
    </w:p>
    <w:p w14:paraId="4940D9A8" w14:textId="77777777" w:rsidR="00CF29B9" w:rsidRPr="009C12C9" w:rsidRDefault="0006472E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Zapewnienie Zamawiaj</w:t>
      </w:r>
      <w:r w:rsidR="00CF29B9" w:rsidRPr="009C12C9">
        <w:rPr>
          <w:rFonts w:ascii="Cambria" w:hAnsi="Cambria" w:cs="TimesNewRoman"/>
          <w:sz w:val="24"/>
          <w:szCs w:val="24"/>
        </w:rPr>
        <w:t>ą</w:t>
      </w:r>
      <w:r w:rsidR="00CF29B9" w:rsidRPr="009C12C9">
        <w:rPr>
          <w:rFonts w:ascii="Cambria" w:hAnsi="Cambria" w:cs="Times New Roman"/>
          <w:sz w:val="24"/>
          <w:szCs w:val="24"/>
        </w:rPr>
        <w:t>cemu prawa wgl</w:t>
      </w:r>
      <w:r w:rsidR="00CF29B9" w:rsidRPr="009C12C9">
        <w:rPr>
          <w:rFonts w:ascii="Cambria" w:hAnsi="Cambria" w:cs="TimesNewRoman"/>
          <w:sz w:val="24"/>
          <w:szCs w:val="24"/>
        </w:rPr>
        <w:t>ą</w:t>
      </w:r>
      <w:r w:rsidR="00CF29B9" w:rsidRPr="009C12C9">
        <w:rPr>
          <w:rFonts w:ascii="Cambria" w:hAnsi="Cambria" w:cs="Times New Roman"/>
          <w:sz w:val="24"/>
          <w:szCs w:val="24"/>
        </w:rPr>
        <w:t>du do dokumentów Wykonawcy, wynikaj</w:t>
      </w:r>
      <w:r w:rsidR="00CF29B9" w:rsidRPr="009C12C9">
        <w:rPr>
          <w:rFonts w:ascii="Cambria" w:hAnsi="Cambria" w:cs="TimesNewRoman"/>
          <w:sz w:val="24"/>
          <w:szCs w:val="24"/>
        </w:rPr>
        <w:t>ą</w:t>
      </w:r>
      <w:r w:rsidR="00CF29B9" w:rsidRPr="009C12C9">
        <w:rPr>
          <w:rFonts w:ascii="Cambria" w:hAnsi="Cambria" w:cs="Times New Roman"/>
          <w:sz w:val="24"/>
          <w:szCs w:val="24"/>
        </w:rPr>
        <w:t>cych</w:t>
      </w: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z realizacji przedmiotu zamówienia.</w:t>
      </w:r>
    </w:p>
    <w:p w14:paraId="57EACB9C" w14:textId="77777777" w:rsidR="00CF29B9" w:rsidRPr="009C12C9" w:rsidRDefault="0006472E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Zapewnienie Zamawiaj</w:t>
      </w:r>
      <w:r w:rsidR="00CF29B9" w:rsidRPr="009C12C9">
        <w:rPr>
          <w:rFonts w:ascii="Cambria" w:hAnsi="Cambria" w:cs="TimesNewRoman"/>
          <w:sz w:val="24"/>
          <w:szCs w:val="24"/>
        </w:rPr>
        <w:t>ą</w:t>
      </w:r>
      <w:r w:rsidR="00CF29B9" w:rsidRPr="009C12C9">
        <w:rPr>
          <w:rFonts w:ascii="Cambria" w:hAnsi="Cambria" w:cs="Times New Roman"/>
          <w:sz w:val="24"/>
          <w:szCs w:val="24"/>
        </w:rPr>
        <w:t>cemu prawa do kontroli realizacji przedmiotu zamówienia na</w:t>
      </w: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ka</w:t>
      </w:r>
      <w:r w:rsidR="00CF29B9" w:rsidRPr="009C12C9">
        <w:rPr>
          <w:rFonts w:ascii="Cambria" w:hAnsi="Cambria" w:cs="TimesNewRoman"/>
          <w:sz w:val="24"/>
          <w:szCs w:val="24"/>
        </w:rPr>
        <w:t>ż</w:t>
      </w:r>
      <w:r w:rsidR="00CF29B9" w:rsidRPr="009C12C9">
        <w:rPr>
          <w:rFonts w:ascii="Cambria" w:hAnsi="Cambria" w:cs="Times New Roman"/>
          <w:sz w:val="24"/>
          <w:szCs w:val="24"/>
        </w:rPr>
        <w:t xml:space="preserve">dym etapie jego realizacji oraz wnoszenie uwag i sugestii, </w:t>
      </w:r>
      <w:r w:rsidR="009B1F20">
        <w:rPr>
          <w:rFonts w:ascii="Cambria" w:hAnsi="Cambria" w:cs="Times New Roman"/>
          <w:sz w:val="24"/>
          <w:szCs w:val="24"/>
        </w:rPr>
        <w:br/>
      </w:r>
      <w:r w:rsidR="00CF29B9" w:rsidRPr="009C12C9">
        <w:rPr>
          <w:rFonts w:ascii="Cambria" w:hAnsi="Cambria" w:cs="Times New Roman"/>
          <w:sz w:val="24"/>
          <w:szCs w:val="24"/>
        </w:rPr>
        <w:t>z uwzgl</w:t>
      </w:r>
      <w:r w:rsidR="00CF29B9" w:rsidRPr="009C12C9">
        <w:rPr>
          <w:rFonts w:ascii="Cambria" w:hAnsi="Cambria" w:cs="TimesNewRoman"/>
          <w:sz w:val="24"/>
          <w:szCs w:val="24"/>
        </w:rPr>
        <w:t>ę</w:t>
      </w:r>
      <w:r w:rsidR="00CF29B9" w:rsidRPr="009C12C9">
        <w:rPr>
          <w:rFonts w:ascii="Cambria" w:hAnsi="Cambria" w:cs="Times New Roman"/>
          <w:sz w:val="24"/>
          <w:szCs w:val="24"/>
        </w:rPr>
        <w:t>dnieniem ich</w:t>
      </w: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przez Wykonawc</w:t>
      </w:r>
      <w:r w:rsidR="00CF29B9" w:rsidRPr="009C12C9">
        <w:rPr>
          <w:rFonts w:ascii="Cambria" w:hAnsi="Cambria" w:cs="TimesNewRoman"/>
          <w:sz w:val="24"/>
          <w:szCs w:val="24"/>
        </w:rPr>
        <w:t>ę</w:t>
      </w:r>
      <w:r w:rsidR="00CF29B9" w:rsidRPr="009C12C9">
        <w:rPr>
          <w:rFonts w:ascii="Cambria" w:hAnsi="Cambria" w:cs="Times New Roman"/>
          <w:sz w:val="24"/>
          <w:szCs w:val="24"/>
        </w:rPr>
        <w:t>.</w:t>
      </w:r>
    </w:p>
    <w:p w14:paraId="659207BF" w14:textId="77777777" w:rsidR="00CF29B9" w:rsidRPr="009C12C9" w:rsidRDefault="0006472E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 xml:space="preserve">Udział Wykonawcy w posiedzeniu Rady </w:t>
      </w:r>
      <w:r w:rsidRPr="009C12C9">
        <w:rPr>
          <w:rFonts w:ascii="Cambria" w:hAnsi="Cambria" w:cs="Times New Roman"/>
          <w:sz w:val="24"/>
          <w:szCs w:val="24"/>
        </w:rPr>
        <w:t>Miejskiej Gminy Lesko,</w:t>
      </w:r>
      <w:r w:rsidR="00CF29B9" w:rsidRPr="009C12C9">
        <w:rPr>
          <w:rFonts w:ascii="Cambria" w:hAnsi="Cambria" w:cs="Times New Roman"/>
          <w:sz w:val="24"/>
          <w:szCs w:val="24"/>
        </w:rPr>
        <w:t xml:space="preserve"> na którym b</w:t>
      </w:r>
      <w:r w:rsidR="00CF29B9" w:rsidRPr="009C12C9">
        <w:rPr>
          <w:rFonts w:ascii="Cambria" w:hAnsi="Cambria" w:cs="TimesNewRoman"/>
          <w:sz w:val="24"/>
          <w:szCs w:val="24"/>
        </w:rPr>
        <w:t>ę</w:t>
      </w:r>
      <w:r w:rsidR="00CF29B9" w:rsidRPr="009C12C9">
        <w:rPr>
          <w:rFonts w:ascii="Cambria" w:hAnsi="Cambria" w:cs="Times New Roman"/>
          <w:sz w:val="24"/>
          <w:szCs w:val="24"/>
        </w:rPr>
        <w:t>dzie</w:t>
      </w:r>
      <w:r w:rsidRPr="009C12C9">
        <w:rPr>
          <w:rFonts w:ascii="Cambria" w:hAnsi="Cambria" w:cs="Times New Roman"/>
          <w:sz w:val="24"/>
          <w:szCs w:val="24"/>
        </w:rPr>
        <w:t xml:space="preserve"> głosowane w sprawie przyjęcia</w:t>
      </w:r>
      <w:r w:rsidR="00CF29B9" w:rsidRPr="009C12C9">
        <w:rPr>
          <w:rFonts w:ascii="Cambria" w:hAnsi="Cambria" w:cs="Times New Roman"/>
          <w:sz w:val="24"/>
          <w:szCs w:val="24"/>
        </w:rPr>
        <w:t xml:space="preserve"> strategii, a wcze</w:t>
      </w:r>
      <w:r w:rsidR="00CF29B9" w:rsidRPr="009C12C9">
        <w:rPr>
          <w:rFonts w:ascii="Cambria" w:hAnsi="Cambria" w:cs="TimesNewRoman"/>
          <w:sz w:val="24"/>
          <w:szCs w:val="24"/>
        </w:rPr>
        <w:t>ś</w:t>
      </w:r>
      <w:r w:rsidR="00CF29B9" w:rsidRPr="009C12C9">
        <w:rPr>
          <w:rFonts w:ascii="Cambria" w:hAnsi="Cambria" w:cs="Times New Roman"/>
          <w:sz w:val="24"/>
          <w:szCs w:val="24"/>
        </w:rPr>
        <w:t>niej, je</w:t>
      </w:r>
      <w:r w:rsidR="00CF29B9" w:rsidRPr="009C12C9">
        <w:rPr>
          <w:rFonts w:ascii="Cambria" w:hAnsi="Cambria" w:cs="TimesNewRoman"/>
          <w:sz w:val="24"/>
          <w:szCs w:val="24"/>
        </w:rPr>
        <w:t>ż</w:t>
      </w:r>
      <w:r w:rsidR="00CF29B9" w:rsidRPr="009C12C9">
        <w:rPr>
          <w:rFonts w:ascii="Cambria" w:hAnsi="Cambria" w:cs="Times New Roman"/>
          <w:sz w:val="24"/>
          <w:szCs w:val="24"/>
        </w:rPr>
        <w:t>eli zajdzie taka potrzeba,</w:t>
      </w: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 xml:space="preserve">przedstawienie opracowanego dokumentu Komisjom </w:t>
      </w:r>
      <w:r w:rsidRPr="009C12C9">
        <w:rPr>
          <w:rFonts w:ascii="Cambria" w:hAnsi="Cambria" w:cs="Times New Roman"/>
          <w:sz w:val="24"/>
          <w:szCs w:val="24"/>
        </w:rPr>
        <w:t xml:space="preserve">Rady Miejskiej Gminy Lesko </w:t>
      </w:r>
      <w:r w:rsidR="00CF29B9" w:rsidRPr="009C12C9">
        <w:rPr>
          <w:rFonts w:ascii="Cambria" w:hAnsi="Cambria" w:cs="Times New Roman"/>
          <w:sz w:val="24"/>
          <w:szCs w:val="24"/>
        </w:rPr>
        <w:t>wraz</w:t>
      </w: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z argumentacj</w:t>
      </w:r>
      <w:r w:rsidR="00CF29B9" w:rsidRPr="009C12C9">
        <w:rPr>
          <w:rFonts w:ascii="Cambria" w:hAnsi="Cambria" w:cs="TimesNewRoman"/>
          <w:sz w:val="24"/>
          <w:szCs w:val="24"/>
        </w:rPr>
        <w:t xml:space="preserve">ą </w:t>
      </w:r>
      <w:r w:rsidR="00CF29B9" w:rsidRPr="009C12C9">
        <w:rPr>
          <w:rFonts w:ascii="Cambria" w:hAnsi="Cambria" w:cs="Times New Roman"/>
          <w:sz w:val="24"/>
          <w:szCs w:val="24"/>
        </w:rPr>
        <w:t>potrzeb zwi</w:t>
      </w:r>
      <w:r w:rsidR="00CF29B9" w:rsidRPr="009C12C9">
        <w:rPr>
          <w:rFonts w:ascii="Cambria" w:hAnsi="Cambria" w:cs="TimesNewRoman"/>
          <w:sz w:val="24"/>
          <w:szCs w:val="24"/>
        </w:rPr>
        <w:t>ą</w:t>
      </w:r>
      <w:r w:rsidR="00CF29B9" w:rsidRPr="009C12C9">
        <w:rPr>
          <w:rFonts w:ascii="Cambria" w:hAnsi="Cambria" w:cs="Times New Roman"/>
          <w:sz w:val="24"/>
          <w:szCs w:val="24"/>
        </w:rPr>
        <w:t>zanych z jego przyj</w:t>
      </w:r>
      <w:r w:rsidR="00CF29B9" w:rsidRPr="009C12C9">
        <w:rPr>
          <w:rFonts w:ascii="Cambria" w:hAnsi="Cambria" w:cs="TimesNewRoman"/>
          <w:sz w:val="24"/>
          <w:szCs w:val="24"/>
        </w:rPr>
        <w:t>ę</w:t>
      </w:r>
      <w:r w:rsidR="00CF29B9" w:rsidRPr="009C12C9">
        <w:rPr>
          <w:rFonts w:ascii="Cambria" w:hAnsi="Cambria" w:cs="Times New Roman"/>
          <w:sz w:val="24"/>
          <w:szCs w:val="24"/>
        </w:rPr>
        <w:t>ciem. Miejsce spotka</w:t>
      </w:r>
      <w:r w:rsidR="00CF29B9" w:rsidRPr="009C12C9">
        <w:rPr>
          <w:rFonts w:ascii="Cambria" w:hAnsi="Cambria" w:cs="TimesNewRoman"/>
          <w:sz w:val="24"/>
          <w:szCs w:val="24"/>
        </w:rPr>
        <w:t>ń</w:t>
      </w:r>
      <w:r w:rsidR="00CF29B9" w:rsidRPr="009C12C9">
        <w:rPr>
          <w:rFonts w:ascii="Cambria" w:hAnsi="Cambria" w:cs="Times New Roman"/>
          <w:sz w:val="24"/>
          <w:szCs w:val="24"/>
        </w:rPr>
        <w:t>: siedziba</w:t>
      </w:r>
      <w:r w:rsidRPr="009C12C9">
        <w:rPr>
          <w:rFonts w:ascii="Cambria" w:hAnsi="Cambria" w:cs="Times New Roman"/>
          <w:sz w:val="24"/>
          <w:szCs w:val="24"/>
        </w:rPr>
        <w:t xml:space="preserve"> Gminy Lesko, ul Parkowa 1, 38-600 Lesko</w:t>
      </w:r>
      <w:r w:rsidR="00CF29B9" w:rsidRPr="009C12C9">
        <w:rPr>
          <w:rFonts w:ascii="Cambria" w:hAnsi="Cambria" w:cs="Times New Roman"/>
          <w:sz w:val="24"/>
          <w:szCs w:val="24"/>
        </w:rPr>
        <w:t>.</w:t>
      </w:r>
    </w:p>
    <w:p w14:paraId="2E400FB1" w14:textId="77777777" w:rsidR="00CF29B9" w:rsidRPr="009C12C9" w:rsidRDefault="0006472E" w:rsidP="009C12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Przedmiotowe dokumenty b</w:t>
      </w:r>
      <w:r w:rsidR="00CF29B9" w:rsidRPr="009C12C9">
        <w:rPr>
          <w:rFonts w:ascii="Cambria" w:hAnsi="Cambria" w:cs="TimesNewRoman"/>
          <w:sz w:val="24"/>
          <w:szCs w:val="24"/>
        </w:rPr>
        <w:t>ę</w:t>
      </w:r>
      <w:r w:rsidR="00CF29B9" w:rsidRPr="009C12C9">
        <w:rPr>
          <w:rFonts w:ascii="Cambria" w:hAnsi="Cambria" w:cs="Times New Roman"/>
          <w:sz w:val="24"/>
          <w:szCs w:val="24"/>
        </w:rPr>
        <w:t>d</w:t>
      </w:r>
      <w:r w:rsidR="00CF29B9" w:rsidRPr="009C12C9">
        <w:rPr>
          <w:rFonts w:ascii="Cambria" w:hAnsi="Cambria" w:cs="TimesNewRoman"/>
          <w:sz w:val="24"/>
          <w:szCs w:val="24"/>
        </w:rPr>
        <w:t xml:space="preserve">ą </w:t>
      </w:r>
      <w:r w:rsidR="00CF29B9" w:rsidRPr="009C12C9">
        <w:rPr>
          <w:rFonts w:ascii="Cambria" w:hAnsi="Cambria" w:cs="Times New Roman"/>
          <w:sz w:val="24"/>
          <w:szCs w:val="24"/>
        </w:rPr>
        <w:t>opracowane w j</w:t>
      </w:r>
      <w:r w:rsidR="00CF29B9" w:rsidRPr="009C12C9">
        <w:rPr>
          <w:rFonts w:ascii="Cambria" w:hAnsi="Cambria" w:cs="TimesNewRoman"/>
          <w:sz w:val="24"/>
          <w:szCs w:val="24"/>
        </w:rPr>
        <w:t>ę</w:t>
      </w:r>
      <w:r w:rsidR="00CF29B9" w:rsidRPr="009C12C9">
        <w:rPr>
          <w:rFonts w:ascii="Cambria" w:hAnsi="Cambria" w:cs="Times New Roman"/>
          <w:sz w:val="24"/>
          <w:szCs w:val="24"/>
        </w:rPr>
        <w:t>zyku polskim i przekazane</w:t>
      </w: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Zamawiaj</w:t>
      </w:r>
      <w:r w:rsidR="00CF29B9" w:rsidRPr="009C12C9">
        <w:rPr>
          <w:rFonts w:ascii="Cambria" w:hAnsi="Cambria" w:cs="TimesNewRoman"/>
          <w:sz w:val="24"/>
          <w:szCs w:val="24"/>
        </w:rPr>
        <w:t>ą</w:t>
      </w:r>
      <w:r w:rsidR="00CF29B9" w:rsidRPr="009C12C9">
        <w:rPr>
          <w:rFonts w:ascii="Cambria" w:hAnsi="Cambria" w:cs="Times New Roman"/>
          <w:sz w:val="24"/>
          <w:szCs w:val="24"/>
        </w:rPr>
        <w:t xml:space="preserve">cemu </w:t>
      </w:r>
      <w:r w:rsidR="00CA4174" w:rsidRPr="009C12C9">
        <w:rPr>
          <w:rFonts w:ascii="Cambria" w:hAnsi="Cambria" w:cstheme="minorHAnsi"/>
          <w:sz w:val="24"/>
          <w:szCs w:val="24"/>
        </w:rPr>
        <w:t>– 1 egz. w wersji elektronicznej (</w:t>
      </w:r>
      <w:r w:rsidR="00CA4174" w:rsidRPr="009C12C9">
        <w:rPr>
          <w:rFonts w:ascii="Cambria" w:hAnsi="Cambria" w:cs="Times New Roman"/>
          <w:sz w:val="24"/>
          <w:szCs w:val="24"/>
        </w:rPr>
        <w:t>w formacie dokumentów DOC (zgodny z edytorem tekstu MS Word 2007) i PDF)</w:t>
      </w:r>
      <w:r w:rsidR="00CA4174" w:rsidRPr="009C12C9">
        <w:rPr>
          <w:rFonts w:ascii="Cambria" w:hAnsi="Cambria" w:cstheme="minorHAnsi"/>
          <w:sz w:val="24"/>
          <w:szCs w:val="24"/>
        </w:rPr>
        <w:t xml:space="preserve"> oraz 5 egz. w wersji 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papierowej. </w:t>
      </w:r>
      <w:r w:rsidR="00CF29B9" w:rsidRPr="009C12C9">
        <w:rPr>
          <w:rFonts w:ascii="Cambria" w:hAnsi="Cambria" w:cs="Times New Roman"/>
          <w:sz w:val="24"/>
          <w:szCs w:val="24"/>
        </w:rPr>
        <w:t xml:space="preserve"> Dokumenty zostan</w:t>
      </w:r>
      <w:r w:rsidR="00CF29B9" w:rsidRPr="009C12C9">
        <w:rPr>
          <w:rFonts w:ascii="Cambria" w:hAnsi="Cambria" w:cs="TimesNewRoman"/>
          <w:sz w:val="24"/>
          <w:szCs w:val="24"/>
        </w:rPr>
        <w:t xml:space="preserve">ą </w:t>
      </w:r>
      <w:r w:rsidR="00CF29B9" w:rsidRPr="009C12C9">
        <w:rPr>
          <w:rFonts w:ascii="Cambria" w:hAnsi="Cambria" w:cs="Times New Roman"/>
          <w:sz w:val="24"/>
          <w:szCs w:val="24"/>
        </w:rPr>
        <w:t>dostarczone do siedziby Zamawiaj</w:t>
      </w:r>
      <w:r w:rsidR="00CF29B9" w:rsidRPr="009C12C9">
        <w:rPr>
          <w:rFonts w:ascii="Cambria" w:hAnsi="Cambria" w:cs="TimesNewRoman"/>
          <w:sz w:val="24"/>
          <w:szCs w:val="24"/>
        </w:rPr>
        <w:t>ą</w:t>
      </w:r>
      <w:r w:rsidR="00CF29B9" w:rsidRPr="009C12C9">
        <w:rPr>
          <w:rFonts w:ascii="Cambria" w:hAnsi="Cambria" w:cs="Times New Roman"/>
          <w:sz w:val="24"/>
          <w:szCs w:val="24"/>
        </w:rPr>
        <w:t xml:space="preserve">cego: </w:t>
      </w:r>
      <w:r w:rsidR="00CA4174" w:rsidRPr="009C12C9">
        <w:rPr>
          <w:rFonts w:ascii="Cambria" w:hAnsi="Cambria" w:cs="Times New Roman"/>
          <w:sz w:val="24"/>
          <w:szCs w:val="24"/>
        </w:rPr>
        <w:t>Gmina Lesko, ul. Parkowa 1, 38-600 Lesko</w:t>
      </w:r>
      <w:r w:rsidR="00CF29B9" w:rsidRPr="009C12C9">
        <w:rPr>
          <w:rFonts w:ascii="Cambria" w:hAnsi="Cambria" w:cs="Times New Roman"/>
          <w:sz w:val="24"/>
          <w:szCs w:val="24"/>
        </w:rPr>
        <w:t>. Wykonawca dostarczy równie</w:t>
      </w:r>
      <w:r w:rsidR="00CF29B9" w:rsidRPr="009C12C9">
        <w:rPr>
          <w:rFonts w:ascii="Cambria" w:hAnsi="Cambria" w:cs="TimesNewRoman"/>
          <w:sz w:val="24"/>
          <w:szCs w:val="24"/>
        </w:rPr>
        <w:t xml:space="preserve">ż </w:t>
      </w:r>
      <w:r w:rsidR="00CF29B9" w:rsidRPr="009C12C9">
        <w:rPr>
          <w:rFonts w:ascii="Cambria" w:hAnsi="Cambria" w:cs="Times New Roman"/>
          <w:sz w:val="24"/>
          <w:szCs w:val="24"/>
        </w:rPr>
        <w:t>wszelkie u</w:t>
      </w:r>
      <w:r w:rsidR="00CF29B9" w:rsidRPr="009C12C9">
        <w:rPr>
          <w:rFonts w:ascii="Cambria" w:hAnsi="Cambria" w:cs="TimesNewRoman"/>
          <w:sz w:val="24"/>
          <w:szCs w:val="24"/>
        </w:rPr>
        <w:t>ż</w:t>
      </w:r>
      <w:r w:rsidR="00CF29B9" w:rsidRPr="009C12C9">
        <w:rPr>
          <w:rFonts w:ascii="Cambria" w:hAnsi="Cambria" w:cs="Times New Roman"/>
          <w:sz w:val="24"/>
          <w:szCs w:val="24"/>
        </w:rPr>
        <w:t>yte w dokumentacji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rysunki, wykresy i inne opracowania w postaci umo</w:t>
      </w:r>
      <w:r w:rsidR="00CF29B9" w:rsidRPr="009C12C9">
        <w:rPr>
          <w:rFonts w:ascii="Cambria" w:hAnsi="Cambria" w:cs="TimesNewRoman"/>
          <w:sz w:val="24"/>
          <w:szCs w:val="24"/>
        </w:rPr>
        <w:t>ż</w:t>
      </w:r>
      <w:r w:rsidR="00CF29B9" w:rsidRPr="009C12C9">
        <w:rPr>
          <w:rFonts w:ascii="Cambria" w:hAnsi="Cambria" w:cs="Times New Roman"/>
          <w:sz w:val="24"/>
          <w:szCs w:val="24"/>
        </w:rPr>
        <w:t>liwiaj</w:t>
      </w:r>
      <w:r w:rsidR="00CF29B9" w:rsidRPr="009C12C9">
        <w:rPr>
          <w:rFonts w:ascii="Cambria" w:hAnsi="Cambria" w:cs="TimesNewRoman"/>
          <w:sz w:val="24"/>
          <w:szCs w:val="24"/>
        </w:rPr>
        <w:t>ą</w:t>
      </w:r>
      <w:r w:rsidR="00CF29B9" w:rsidRPr="009C12C9">
        <w:rPr>
          <w:rFonts w:ascii="Cambria" w:hAnsi="Cambria" w:cs="Times New Roman"/>
          <w:sz w:val="24"/>
          <w:szCs w:val="24"/>
        </w:rPr>
        <w:t>cej ich edycj</w:t>
      </w:r>
      <w:r w:rsidR="00CF29B9" w:rsidRPr="009C12C9">
        <w:rPr>
          <w:rFonts w:ascii="Cambria" w:hAnsi="Cambria" w:cs="TimesNewRoman"/>
          <w:sz w:val="24"/>
          <w:szCs w:val="24"/>
        </w:rPr>
        <w:t xml:space="preserve">ę </w:t>
      </w:r>
      <w:r w:rsidR="00CF29B9" w:rsidRPr="009C12C9">
        <w:rPr>
          <w:rFonts w:ascii="Cambria" w:hAnsi="Cambria" w:cs="Times New Roman"/>
          <w:sz w:val="24"/>
          <w:szCs w:val="24"/>
        </w:rPr>
        <w:t>(wersja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NewRoman"/>
          <w:sz w:val="24"/>
          <w:szCs w:val="24"/>
        </w:rPr>
        <w:t>ź</w:t>
      </w:r>
      <w:r w:rsidR="00CF29B9" w:rsidRPr="009C12C9">
        <w:rPr>
          <w:rFonts w:ascii="Cambria" w:hAnsi="Cambria" w:cs="Times New Roman"/>
          <w:sz w:val="24"/>
          <w:szCs w:val="24"/>
        </w:rPr>
        <w:t>ródłowa). Na t</w:t>
      </w:r>
      <w:r w:rsidR="00CF29B9" w:rsidRPr="009C12C9">
        <w:rPr>
          <w:rFonts w:ascii="Cambria" w:hAnsi="Cambria" w:cs="TimesNewRoman"/>
          <w:sz w:val="24"/>
          <w:szCs w:val="24"/>
        </w:rPr>
        <w:t xml:space="preserve">ę </w:t>
      </w:r>
      <w:r w:rsidR="00CF29B9" w:rsidRPr="009C12C9">
        <w:rPr>
          <w:rFonts w:ascii="Cambria" w:hAnsi="Cambria" w:cs="Times New Roman"/>
          <w:sz w:val="24"/>
          <w:szCs w:val="24"/>
        </w:rPr>
        <w:t>okoliczno</w:t>
      </w:r>
      <w:r w:rsidR="00CF29B9" w:rsidRPr="009C12C9">
        <w:rPr>
          <w:rFonts w:ascii="Cambria" w:hAnsi="Cambria" w:cs="TimesNewRoman"/>
          <w:sz w:val="24"/>
          <w:szCs w:val="24"/>
        </w:rPr>
        <w:t xml:space="preserve">ść </w:t>
      </w:r>
      <w:r w:rsidR="00CF29B9" w:rsidRPr="009C12C9">
        <w:rPr>
          <w:rFonts w:ascii="Cambria" w:hAnsi="Cambria" w:cs="Times New Roman"/>
          <w:sz w:val="24"/>
          <w:szCs w:val="24"/>
        </w:rPr>
        <w:t>Strony podpisz</w:t>
      </w:r>
      <w:r w:rsidR="00CF29B9" w:rsidRPr="009C12C9">
        <w:rPr>
          <w:rFonts w:ascii="Cambria" w:hAnsi="Cambria" w:cs="TimesNewRoman"/>
          <w:sz w:val="24"/>
          <w:szCs w:val="24"/>
        </w:rPr>
        <w:t xml:space="preserve">ą </w:t>
      </w:r>
      <w:r w:rsidR="00CF29B9" w:rsidRPr="009C12C9">
        <w:rPr>
          <w:rFonts w:ascii="Cambria" w:hAnsi="Cambria" w:cs="Times New Roman"/>
          <w:sz w:val="24"/>
          <w:szCs w:val="24"/>
        </w:rPr>
        <w:t>bezusterkowy protokół zdawczo-odbiorczy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opracowanej dokumentacji.</w:t>
      </w:r>
    </w:p>
    <w:p w14:paraId="6AA6C2F4" w14:textId="77777777" w:rsidR="00CA4174" w:rsidRPr="009C12C9" w:rsidRDefault="00CA4174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A91F9B0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§ 3</w:t>
      </w:r>
    </w:p>
    <w:p w14:paraId="6D248FC1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Obowi</w:t>
      </w:r>
      <w:r w:rsidRPr="009C12C9">
        <w:rPr>
          <w:rFonts w:ascii="Cambria" w:hAnsi="Cambria" w:cs="TimesNewRoman,Bold"/>
          <w:b/>
          <w:bCs/>
          <w:sz w:val="24"/>
          <w:szCs w:val="24"/>
        </w:rPr>
        <w:t>ą</w:t>
      </w:r>
      <w:r w:rsidRPr="009C12C9">
        <w:rPr>
          <w:rFonts w:ascii="Cambria" w:hAnsi="Cambria" w:cs="Times New Roman"/>
          <w:b/>
          <w:bCs/>
          <w:sz w:val="24"/>
          <w:szCs w:val="24"/>
        </w:rPr>
        <w:t>zki Zamawiaj</w:t>
      </w:r>
      <w:r w:rsidRPr="009C12C9">
        <w:rPr>
          <w:rFonts w:ascii="Cambria" w:hAnsi="Cambria" w:cs="TimesNewRoman,Bold"/>
          <w:b/>
          <w:bCs/>
          <w:sz w:val="24"/>
          <w:szCs w:val="24"/>
        </w:rPr>
        <w:t>ą</w:t>
      </w:r>
      <w:r w:rsidRPr="009C12C9">
        <w:rPr>
          <w:rFonts w:ascii="Cambria" w:hAnsi="Cambria" w:cs="Times New Roman"/>
          <w:b/>
          <w:bCs/>
          <w:sz w:val="24"/>
          <w:szCs w:val="24"/>
        </w:rPr>
        <w:t>cego</w:t>
      </w:r>
    </w:p>
    <w:p w14:paraId="2EABCF82" w14:textId="77777777" w:rsidR="006B4047" w:rsidRPr="009C12C9" w:rsidRDefault="006B4047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0447363" w14:textId="77777777" w:rsidR="00CF29B9" w:rsidRPr="009C12C9" w:rsidRDefault="00CF29B9" w:rsidP="009C12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Współdziałanie z Wykonawc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w zakresie niezb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dnym do prawidłowej realizacji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zamówienia.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</w:p>
    <w:p w14:paraId="2D0B698B" w14:textId="77777777" w:rsidR="00CF29B9" w:rsidRPr="009C12C9" w:rsidRDefault="00CF29B9" w:rsidP="009C12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Udzielanie Wykonawcy wszelkich informacji oraz przekazywanie materiałów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i dokumentów,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cych w jego posiadaniu, niezb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 xml:space="preserve">dnych do prawidłowej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i terminowej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realizacji zamówienia.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</w:p>
    <w:p w14:paraId="29DCC566" w14:textId="77777777" w:rsidR="00CF29B9" w:rsidRPr="009C12C9" w:rsidRDefault="00CA4174" w:rsidP="009C12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>Ogłoszenie na stronie int</w:t>
      </w:r>
      <w:r w:rsidRPr="009C12C9">
        <w:rPr>
          <w:rFonts w:ascii="Cambria" w:hAnsi="Cambria" w:cs="Times New Roman"/>
          <w:sz w:val="24"/>
          <w:szCs w:val="24"/>
        </w:rPr>
        <w:t xml:space="preserve">ernetowej Gminy Lesko </w:t>
      </w:r>
      <w:hyperlink r:id="rId5" w:history="1">
        <w:r w:rsidRPr="009C12C9">
          <w:rPr>
            <w:rStyle w:val="Hipercze"/>
            <w:rFonts w:ascii="Cambria" w:hAnsi="Cambria" w:cs="Times New Roman"/>
            <w:color w:val="auto"/>
            <w:sz w:val="24"/>
            <w:szCs w:val="24"/>
          </w:rPr>
          <w:t>www.lesko.pl</w:t>
        </w:r>
      </w:hyperlink>
      <w:r w:rsidRPr="009C12C9">
        <w:rPr>
          <w:rFonts w:ascii="Cambria" w:hAnsi="Cambria" w:cs="Times New Roman"/>
          <w:sz w:val="24"/>
          <w:szCs w:val="24"/>
        </w:rPr>
        <w:t xml:space="preserve"> </w:t>
      </w:r>
      <w:r w:rsidR="00CF29B9" w:rsidRPr="009C12C9">
        <w:rPr>
          <w:rFonts w:ascii="Cambria" w:hAnsi="Cambria" w:cs="Times New Roman"/>
          <w:sz w:val="24"/>
          <w:szCs w:val="24"/>
        </w:rPr>
        <w:t xml:space="preserve">informacji </w:t>
      </w:r>
      <w:r w:rsidR="009B1F20">
        <w:rPr>
          <w:rFonts w:ascii="Cambria" w:hAnsi="Cambria" w:cs="Times New Roman"/>
          <w:sz w:val="24"/>
          <w:szCs w:val="24"/>
        </w:rPr>
        <w:br/>
      </w:r>
      <w:r w:rsidR="00CF29B9" w:rsidRPr="009C12C9">
        <w:rPr>
          <w:rFonts w:ascii="Cambria" w:hAnsi="Cambria" w:cs="Times New Roman"/>
          <w:sz w:val="24"/>
          <w:szCs w:val="24"/>
        </w:rPr>
        <w:t>o konsultacjach.</w:t>
      </w:r>
    </w:p>
    <w:p w14:paraId="158DB3F9" w14:textId="77777777" w:rsidR="00CF29B9" w:rsidRPr="009C12C9" w:rsidRDefault="00CF29B9" w:rsidP="009C12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Zaproszenie do uczestnictwa w procesie konsultacji z mieszka</w:t>
      </w:r>
      <w:r w:rsidRPr="009C12C9">
        <w:rPr>
          <w:rFonts w:ascii="Cambria" w:hAnsi="Cambria" w:cs="TimesNewRoman"/>
          <w:sz w:val="24"/>
          <w:szCs w:val="24"/>
        </w:rPr>
        <w:t>ń</w:t>
      </w:r>
      <w:r w:rsidRPr="009C12C9">
        <w:rPr>
          <w:rFonts w:ascii="Cambria" w:hAnsi="Cambria" w:cs="Times New Roman"/>
          <w:sz w:val="24"/>
          <w:szCs w:val="24"/>
        </w:rPr>
        <w:t xml:space="preserve">cami 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Gminy Lesko </w:t>
      </w:r>
      <w:r w:rsidRPr="009C12C9">
        <w:rPr>
          <w:rFonts w:ascii="Cambria" w:hAnsi="Cambria" w:cs="Times New Roman"/>
          <w:sz w:val="24"/>
          <w:szCs w:val="24"/>
        </w:rPr>
        <w:t>udzielenie informacji o miejscu, tematach spotka</w:t>
      </w:r>
      <w:r w:rsidRPr="009C12C9">
        <w:rPr>
          <w:rFonts w:ascii="Cambria" w:hAnsi="Cambria" w:cs="TimesNewRoman"/>
          <w:sz w:val="24"/>
          <w:szCs w:val="24"/>
        </w:rPr>
        <w:t xml:space="preserve">ń </w:t>
      </w:r>
      <w:r w:rsidRPr="009C12C9">
        <w:rPr>
          <w:rFonts w:ascii="Cambria" w:hAnsi="Cambria" w:cs="Times New Roman"/>
          <w:sz w:val="24"/>
          <w:szCs w:val="24"/>
        </w:rPr>
        <w:t xml:space="preserve">i konferencji, zamieszczanie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na stronie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 xml:space="preserve">internetowej </w:t>
      </w:r>
      <w:r w:rsidR="00CA4174" w:rsidRPr="009C12C9">
        <w:rPr>
          <w:rFonts w:ascii="Cambria" w:hAnsi="Cambria" w:cs="Times New Roman"/>
          <w:sz w:val="24"/>
          <w:szCs w:val="24"/>
        </w:rPr>
        <w:t>Gminy Lesko projektu nowej</w:t>
      </w:r>
      <w:r w:rsidRPr="009C12C9">
        <w:rPr>
          <w:rFonts w:ascii="Cambria" w:hAnsi="Cambria" w:cs="Times New Roman"/>
          <w:sz w:val="24"/>
          <w:szCs w:val="24"/>
        </w:rPr>
        <w:t xml:space="preserve"> Strategii Rozwoju.</w:t>
      </w:r>
    </w:p>
    <w:p w14:paraId="783E09BB" w14:textId="77777777" w:rsidR="00CF29B9" w:rsidRPr="009C12C9" w:rsidRDefault="00CF29B9" w:rsidP="009C12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Udział w cyklicznych spotkaniach, zwi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zanych z opracowaniem poszczególnych etapów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projektu Strategii.</w:t>
      </w:r>
    </w:p>
    <w:p w14:paraId="7F084690" w14:textId="77777777" w:rsidR="00CF29B9" w:rsidRPr="009C12C9" w:rsidRDefault="00CF29B9" w:rsidP="009C12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Nieodpłatne udost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pnienie sali na spotkania, zaj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cia, konsultacje, zaj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cia warsztatowe oraz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przygotowanie listy partnerów społecznych, którzy wezm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udział w opracowaniu</w:t>
      </w:r>
      <w:r w:rsidR="00CA4174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aktualizacji Strategii (około 30 osób).</w:t>
      </w:r>
    </w:p>
    <w:p w14:paraId="7B87F76C" w14:textId="77777777" w:rsidR="00CA4174" w:rsidRPr="009C12C9" w:rsidRDefault="00CA4174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A2BE6D7" w14:textId="77777777" w:rsidR="009B1F20" w:rsidRDefault="009B1F20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143A2A4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lastRenderedPageBreak/>
        <w:t>§ 4</w:t>
      </w:r>
    </w:p>
    <w:p w14:paraId="4AC353EE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Termin realizacji</w:t>
      </w:r>
    </w:p>
    <w:p w14:paraId="4277B018" w14:textId="77777777" w:rsidR="006B4047" w:rsidRPr="0094168C" w:rsidRDefault="006B4047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</w:p>
    <w:p w14:paraId="04AB725F" w14:textId="77777777" w:rsidR="00CF29B9" w:rsidRPr="009C12C9" w:rsidRDefault="00CF29B9" w:rsidP="009C12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Strony ustalaj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ą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ter</w:t>
      </w:r>
      <w:r w:rsidR="006B4047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min realizacji przedmiotu umowy </w:t>
      </w:r>
      <w:r w:rsidR="001B2B8D" w:rsidRPr="0094168C">
        <w:rPr>
          <w:rFonts w:ascii="Cambria" w:hAnsi="Cambria" w:cs="Times New Roman"/>
          <w:color w:val="000000" w:themeColor="text1"/>
          <w:sz w:val="24"/>
          <w:szCs w:val="24"/>
        </w:rPr>
        <w:t>do dnia</w:t>
      </w:r>
      <w:r w:rsidR="006B4047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20.12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.2020r. </w:t>
      </w:r>
    </w:p>
    <w:p w14:paraId="404F5E55" w14:textId="77777777" w:rsidR="00CF29B9" w:rsidRPr="009C12C9" w:rsidRDefault="00CF29B9" w:rsidP="009C12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Termin wykonania przedmiotu umowy mo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ulec zmianie w przypadku zaistnienia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istotnych okoliczno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ci, niezale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nych od Wykonawcy, maj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cych wpływ na opracowanie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lub uzgodnienie dokumentacji.</w:t>
      </w:r>
    </w:p>
    <w:p w14:paraId="3FE2C915" w14:textId="77777777" w:rsidR="00CF29B9" w:rsidRPr="009C12C9" w:rsidRDefault="00CF29B9" w:rsidP="009C12C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O zaistnieniu okoliczno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ci, o których mowa w ust. 2 powy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ej, Wykonawca winien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zawiadomi</w:t>
      </w:r>
      <w:r w:rsidRPr="009C12C9">
        <w:rPr>
          <w:rFonts w:ascii="Cambria" w:hAnsi="Cambria" w:cs="TimesNewRoman"/>
          <w:sz w:val="24"/>
          <w:szCs w:val="24"/>
        </w:rPr>
        <w:t xml:space="preserve">ć </w:t>
      </w:r>
      <w:r w:rsidRPr="009C12C9">
        <w:rPr>
          <w:rFonts w:ascii="Cambria" w:hAnsi="Cambria" w:cs="Times New Roman"/>
          <w:sz w:val="24"/>
          <w:szCs w:val="24"/>
        </w:rPr>
        <w:t>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pisemnie. Nast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pnie ta okoliczno</w:t>
      </w:r>
      <w:r w:rsidRPr="009C12C9">
        <w:rPr>
          <w:rFonts w:ascii="Cambria" w:hAnsi="Cambria" w:cs="TimesNewRoman"/>
          <w:sz w:val="24"/>
          <w:szCs w:val="24"/>
        </w:rPr>
        <w:t xml:space="preserve">ść </w:t>
      </w:r>
      <w:r w:rsidRPr="009C12C9">
        <w:rPr>
          <w:rFonts w:ascii="Cambria" w:hAnsi="Cambria" w:cs="Times New Roman"/>
          <w:sz w:val="24"/>
          <w:szCs w:val="24"/>
        </w:rPr>
        <w:t>powinna by</w:t>
      </w:r>
      <w:r w:rsidRPr="009C12C9">
        <w:rPr>
          <w:rFonts w:ascii="Cambria" w:hAnsi="Cambria" w:cs="TimesNewRoman"/>
          <w:sz w:val="24"/>
          <w:szCs w:val="24"/>
        </w:rPr>
        <w:t>ć</w:t>
      </w:r>
      <w:r w:rsidR="006B4047" w:rsidRPr="009C12C9">
        <w:rPr>
          <w:rFonts w:ascii="Cambria" w:hAnsi="Cambria" w:cs="TimesNew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potwierdzona notatk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słu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bow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podpisan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przez obie strony. W takim przypadku strony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ustalaj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nowy termin wykonania zamówienia w formie aneksu do umowy.</w:t>
      </w:r>
    </w:p>
    <w:p w14:paraId="7A48FB2C" w14:textId="77777777" w:rsidR="006B4047" w:rsidRPr="009C12C9" w:rsidRDefault="006B4047" w:rsidP="009B1F20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5CD8D14D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§ 5</w:t>
      </w:r>
    </w:p>
    <w:p w14:paraId="04E25CCE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Wynagrodzenie i rozliczenie</w:t>
      </w:r>
    </w:p>
    <w:p w14:paraId="7B0EF88A" w14:textId="77777777" w:rsidR="006B4047" w:rsidRPr="009C12C9" w:rsidRDefault="006B4047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861BEB2" w14:textId="77777777" w:rsidR="00CF29B9" w:rsidRPr="009C12C9" w:rsidRDefault="00CF29B9" w:rsidP="009C1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Strony ustalaj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, 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obowi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zuj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ich form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wynagrodzenia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dzie wynagrodzenie</w:t>
      </w:r>
    </w:p>
    <w:p w14:paraId="28DD702F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 xml:space="preserve">ryczałtowe za całe zadanie ogółem w kwocie: </w:t>
      </w:r>
      <w:r w:rsidRPr="009C12C9">
        <w:rPr>
          <w:rFonts w:ascii="Cambria" w:hAnsi="Cambria" w:cs="Times New Roman"/>
          <w:b/>
          <w:bCs/>
          <w:sz w:val="24"/>
          <w:szCs w:val="24"/>
        </w:rPr>
        <w:t xml:space="preserve">.................. zł brutto (słownie brutto:.................. /100 złotych), </w:t>
      </w:r>
      <w:r w:rsidRPr="009C12C9">
        <w:rPr>
          <w:rFonts w:ascii="Cambria" w:hAnsi="Cambria" w:cs="Times New Roman"/>
          <w:sz w:val="24"/>
          <w:szCs w:val="24"/>
        </w:rPr>
        <w:t>zawieraj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cej nale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ny podatek VAT.</w:t>
      </w:r>
    </w:p>
    <w:p w14:paraId="5225736B" w14:textId="77777777" w:rsidR="00CF29B9" w:rsidRPr="009C12C9" w:rsidRDefault="00CF29B9" w:rsidP="009C1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Wykonawca musi uwzgl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dni</w:t>
      </w:r>
      <w:r w:rsidRPr="009C12C9">
        <w:rPr>
          <w:rFonts w:ascii="Cambria" w:hAnsi="Cambria" w:cs="TimesNewRoman"/>
          <w:sz w:val="24"/>
          <w:szCs w:val="24"/>
        </w:rPr>
        <w:t xml:space="preserve">ć </w:t>
      </w:r>
      <w:r w:rsidRPr="009C12C9">
        <w:rPr>
          <w:rFonts w:ascii="Cambria" w:hAnsi="Cambria" w:cs="Times New Roman"/>
          <w:sz w:val="24"/>
          <w:szCs w:val="24"/>
        </w:rPr>
        <w:t>wszystkie koszty i obci</w:t>
      </w:r>
      <w:r w:rsidRPr="009C12C9">
        <w:rPr>
          <w:rFonts w:ascii="Cambria" w:hAnsi="Cambria" w:cs="TimesNewRoman"/>
          <w:sz w:val="24"/>
          <w:szCs w:val="24"/>
        </w:rPr>
        <w:t>ąż</w:t>
      </w:r>
      <w:r w:rsidRPr="009C12C9">
        <w:rPr>
          <w:rFonts w:ascii="Cambria" w:hAnsi="Cambria" w:cs="Times New Roman"/>
          <w:sz w:val="24"/>
          <w:szCs w:val="24"/>
        </w:rPr>
        <w:t>enia zwi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zane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z wykonaniem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zamówienia w sposób 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lony w rozeznaniu, jak i przyj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tych przez Wykonawc</w:t>
      </w:r>
      <w:r w:rsidRPr="009C12C9">
        <w:rPr>
          <w:rFonts w:ascii="Cambria" w:hAnsi="Cambria" w:cs="TimesNewRoman"/>
          <w:sz w:val="24"/>
          <w:szCs w:val="24"/>
        </w:rPr>
        <w:t>ę</w:t>
      </w:r>
      <w:r w:rsidR="006B4047" w:rsidRPr="009C12C9">
        <w:rPr>
          <w:rFonts w:ascii="Cambria" w:hAnsi="Cambria" w:cs="TimesNew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zobowi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za</w:t>
      </w:r>
      <w:r w:rsidRPr="009C12C9">
        <w:rPr>
          <w:rFonts w:ascii="Cambria" w:hAnsi="Cambria" w:cs="TimesNewRoman"/>
          <w:sz w:val="24"/>
          <w:szCs w:val="24"/>
        </w:rPr>
        <w:t>ń</w:t>
      </w:r>
      <w:r w:rsidRPr="009C12C9">
        <w:rPr>
          <w:rFonts w:ascii="Cambria" w:hAnsi="Cambria" w:cs="Times New Roman"/>
          <w:sz w:val="24"/>
          <w:szCs w:val="24"/>
        </w:rPr>
        <w:t>, wynikaj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cych ze zło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 xml:space="preserve">onej oferty, w tym koszty transportu, </w:t>
      </w:r>
      <w:r w:rsidR="006B4047" w:rsidRPr="009C12C9">
        <w:rPr>
          <w:rFonts w:ascii="Cambria" w:hAnsi="Cambria" w:cs="Times New Roman"/>
          <w:sz w:val="24"/>
          <w:szCs w:val="24"/>
        </w:rPr>
        <w:t>n</w:t>
      </w:r>
      <w:r w:rsidRPr="009C12C9">
        <w:rPr>
          <w:rFonts w:ascii="Cambria" w:hAnsi="Cambria" w:cs="Times New Roman"/>
          <w:sz w:val="24"/>
          <w:szCs w:val="24"/>
        </w:rPr>
        <w:t>ieprzewidzianych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spotka</w:t>
      </w:r>
      <w:r w:rsidRPr="009C12C9">
        <w:rPr>
          <w:rFonts w:ascii="Cambria" w:hAnsi="Cambria" w:cs="TimesNewRoman"/>
          <w:sz w:val="24"/>
          <w:szCs w:val="24"/>
        </w:rPr>
        <w:t>ń</w:t>
      </w:r>
      <w:r w:rsidRPr="009C12C9">
        <w:rPr>
          <w:rFonts w:ascii="Cambria" w:hAnsi="Cambria" w:cs="Times New Roman"/>
          <w:sz w:val="24"/>
          <w:szCs w:val="24"/>
        </w:rPr>
        <w:t>, noclegów.</w:t>
      </w:r>
    </w:p>
    <w:p w14:paraId="01C9C07E" w14:textId="77777777" w:rsidR="00CF29B9" w:rsidRPr="009C12C9" w:rsidRDefault="00CF29B9" w:rsidP="009C1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lona w ust. 1 powy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ej kwota wynagrodzenia umownego stanowi całkowit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zapłat</w:t>
      </w:r>
      <w:r w:rsidRPr="009C12C9">
        <w:rPr>
          <w:rFonts w:ascii="Cambria" w:hAnsi="Cambria" w:cs="TimesNewRoman"/>
          <w:sz w:val="24"/>
          <w:szCs w:val="24"/>
        </w:rPr>
        <w:t xml:space="preserve">ę </w:t>
      </w:r>
      <w:r w:rsidRPr="009C12C9">
        <w:rPr>
          <w:rFonts w:ascii="Cambria" w:hAnsi="Cambria" w:cs="Times New Roman"/>
          <w:sz w:val="24"/>
          <w:szCs w:val="24"/>
        </w:rPr>
        <w:t>za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wykonanie przedmiotu umowy w sposób zapewniaj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oczekiwany przez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rezultat, w tym przeniesienie autorskich praw maj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tkowych.</w:t>
      </w:r>
    </w:p>
    <w:p w14:paraId="33EA557A" w14:textId="77777777" w:rsidR="00CF29B9" w:rsidRPr="009C12C9" w:rsidRDefault="00CF29B9" w:rsidP="009C1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Rozliczenie wynagrodzenia za opracowan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dokumentacj</w:t>
      </w:r>
      <w:r w:rsidRPr="009C12C9">
        <w:rPr>
          <w:rFonts w:ascii="Cambria" w:hAnsi="Cambria" w:cs="TimesNewRoman"/>
          <w:sz w:val="24"/>
          <w:szCs w:val="24"/>
        </w:rPr>
        <w:t xml:space="preserve">ę </w:t>
      </w:r>
      <w:r w:rsidRPr="009C12C9">
        <w:rPr>
          <w:rFonts w:ascii="Cambria" w:hAnsi="Cambria" w:cs="Times New Roman"/>
          <w:sz w:val="24"/>
          <w:szCs w:val="24"/>
        </w:rPr>
        <w:t>nast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pi jedn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faktur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="009B1F20">
        <w:rPr>
          <w:rFonts w:ascii="Cambria" w:hAnsi="Cambria" w:cs="TimesNew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po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wykonaniu i przekazaniu dokumentacji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cemu.</w:t>
      </w:r>
    </w:p>
    <w:p w14:paraId="3FDDE989" w14:textId="77777777" w:rsidR="00CF29B9" w:rsidRPr="009C12C9" w:rsidRDefault="00CF29B9" w:rsidP="009C1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Podstaw</w:t>
      </w:r>
      <w:r w:rsidRPr="009C12C9">
        <w:rPr>
          <w:rFonts w:ascii="Cambria" w:hAnsi="Cambria" w:cs="TimesNewRoman"/>
          <w:sz w:val="24"/>
          <w:szCs w:val="24"/>
        </w:rPr>
        <w:t xml:space="preserve">ę </w:t>
      </w:r>
      <w:r w:rsidRPr="009C12C9">
        <w:rPr>
          <w:rFonts w:ascii="Cambria" w:hAnsi="Cambria" w:cs="Times New Roman"/>
          <w:sz w:val="24"/>
          <w:szCs w:val="24"/>
        </w:rPr>
        <w:t>do zafakturowania wynagrodzenia za wykonany zakres przedmiotu umowy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stanowi bezusterkowy protokół zdawczo-odbiorczy podpisany przez obie strony,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potwierdzaj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przyj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cie przez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wykonanego zakresu opracowa</w:t>
      </w:r>
      <w:r w:rsidRPr="009C12C9">
        <w:rPr>
          <w:rFonts w:ascii="Cambria" w:hAnsi="Cambria" w:cs="TimesNewRoman"/>
          <w:sz w:val="24"/>
          <w:szCs w:val="24"/>
        </w:rPr>
        <w:t>ń</w:t>
      </w:r>
      <w:r w:rsidRPr="009C12C9">
        <w:rPr>
          <w:rFonts w:ascii="Cambria" w:hAnsi="Cambria" w:cs="Times New Roman"/>
          <w:sz w:val="24"/>
          <w:szCs w:val="24"/>
        </w:rPr>
        <w:t>.</w:t>
      </w:r>
    </w:p>
    <w:p w14:paraId="3F5510CD" w14:textId="77777777" w:rsidR="00CF29B9" w:rsidRPr="009C12C9" w:rsidRDefault="00CF29B9" w:rsidP="009C1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Płatno</w:t>
      </w:r>
      <w:r w:rsidRPr="009C12C9">
        <w:rPr>
          <w:rFonts w:ascii="Cambria" w:hAnsi="Cambria" w:cs="TimesNewRoman"/>
          <w:sz w:val="24"/>
          <w:szCs w:val="24"/>
        </w:rPr>
        <w:t xml:space="preserve">ść </w:t>
      </w:r>
      <w:r w:rsidRPr="009C12C9">
        <w:rPr>
          <w:rFonts w:ascii="Cambria" w:hAnsi="Cambria" w:cs="Times New Roman"/>
          <w:sz w:val="24"/>
          <w:szCs w:val="24"/>
        </w:rPr>
        <w:t>prawidłowo wystawionej faktury nast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pi w terminie do 14 dni od daty dor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czenia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jej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cemu.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nie ponosi odpowiedzialno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 xml:space="preserve">ci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za bł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dnie wystawion</w:t>
      </w:r>
      <w:r w:rsidRPr="009C12C9">
        <w:rPr>
          <w:rFonts w:ascii="Cambria" w:hAnsi="Cambria" w:cs="TimesNewRoman"/>
          <w:sz w:val="24"/>
          <w:szCs w:val="24"/>
        </w:rPr>
        <w:t>ą</w:t>
      </w:r>
      <w:r w:rsidR="006B4047" w:rsidRPr="009C12C9">
        <w:rPr>
          <w:rFonts w:ascii="Cambria" w:hAnsi="Cambria" w:cs="TimesNew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faktur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.</w:t>
      </w:r>
    </w:p>
    <w:p w14:paraId="3D724EC2" w14:textId="77777777" w:rsidR="00CF29B9" w:rsidRPr="009C12C9" w:rsidRDefault="00CF29B9" w:rsidP="009C1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Zapłata nale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 przez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nast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pi przelewem na konto Wykonawcy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wskazane na fakturze.</w:t>
      </w:r>
    </w:p>
    <w:p w14:paraId="425C1ECA" w14:textId="77777777" w:rsidR="0094168C" w:rsidRPr="0094168C" w:rsidRDefault="00CF29B9" w:rsidP="0094168C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80" w:line="28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68C">
        <w:rPr>
          <w:rFonts w:ascii="Times New Roman" w:hAnsi="Times New Roman" w:cs="Times New Roman"/>
          <w:sz w:val="24"/>
          <w:szCs w:val="24"/>
        </w:rPr>
        <w:t>Za dzień zapłaty należnego wynagrodzenia strony uznają datę obciążenia konta</w:t>
      </w:r>
      <w:r w:rsidR="006B4047" w:rsidRPr="0094168C">
        <w:rPr>
          <w:rFonts w:ascii="Times New Roman" w:hAnsi="Times New Roman" w:cs="Times New Roman"/>
          <w:sz w:val="24"/>
          <w:szCs w:val="24"/>
        </w:rPr>
        <w:t xml:space="preserve"> </w:t>
      </w:r>
      <w:r w:rsidRPr="0094168C">
        <w:rPr>
          <w:rFonts w:ascii="Times New Roman" w:hAnsi="Times New Roman" w:cs="Times New Roman"/>
          <w:sz w:val="24"/>
          <w:szCs w:val="24"/>
        </w:rPr>
        <w:t>bankowego Zamawiającego.</w:t>
      </w:r>
      <w:r w:rsidR="0094168C" w:rsidRPr="009416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ECC705" w14:textId="63161076" w:rsidR="0094168C" w:rsidRPr="0094168C" w:rsidRDefault="0094168C" w:rsidP="0094168C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80" w:line="28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168C">
        <w:rPr>
          <w:rFonts w:ascii="Times New Roman" w:hAnsi="Times New Roman" w:cs="Times New Roman"/>
          <w:sz w:val="24"/>
          <w:szCs w:val="24"/>
        </w:rPr>
        <w:t xml:space="preserve">Należność za wykonane prace płatna będzie według mechanizmu podzielonej płatności </w:t>
      </w:r>
      <w:proofErr w:type="spellStart"/>
      <w:r w:rsidRPr="0094168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9416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9BF630" w14:textId="76A401B7" w:rsidR="0094168C" w:rsidRPr="0094168C" w:rsidRDefault="0094168C" w:rsidP="0094168C">
      <w:pPr>
        <w:pStyle w:val="Akapitzlist"/>
        <w:numPr>
          <w:ilvl w:val="0"/>
          <w:numId w:val="26"/>
        </w:numPr>
        <w:spacing w:after="8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168C">
        <w:rPr>
          <w:rFonts w:ascii="Times New Roman" w:hAnsi="Times New Roman" w:cs="Times New Roman"/>
          <w:sz w:val="24"/>
          <w:szCs w:val="24"/>
        </w:rPr>
        <w:t xml:space="preserve">Zapłata kwoty odpowiadającej całości albo części kwoty podatku wynikającej </w:t>
      </w:r>
      <w:r>
        <w:rPr>
          <w:rFonts w:ascii="Times New Roman" w:hAnsi="Times New Roman" w:cs="Times New Roman"/>
          <w:sz w:val="24"/>
          <w:szCs w:val="24"/>
        </w:rPr>
        <w:br/>
      </w:r>
      <w:r w:rsidRPr="0094168C">
        <w:rPr>
          <w:rFonts w:ascii="Times New Roman" w:hAnsi="Times New Roman" w:cs="Times New Roman"/>
          <w:sz w:val="24"/>
          <w:szCs w:val="24"/>
        </w:rPr>
        <w:t xml:space="preserve">z otrzymanej faktury będzie dokonywana na rachunek VAT; </w:t>
      </w:r>
    </w:p>
    <w:p w14:paraId="1F407485" w14:textId="77777777" w:rsidR="0094168C" w:rsidRPr="0094168C" w:rsidRDefault="0094168C" w:rsidP="0094168C">
      <w:pPr>
        <w:pStyle w:val="Akapitzlist"/>
        <w:numPr>
          <w:ilvl w:val="0"/>
          <w:numId w:val="26"/>
        </w:numPr>
        <w:spacing w:after="8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168C">
        <w:rPr>
          <w:rFonts w:ascii="Times New Roman" w:hAnsi="Times New Roman" w:cs="Times New Roman"/>
          <w:sz w:val="24"/>
          <w:szCs w:val="24"/>
        </w:rPr>
        <w:t xml:space="preserve">Zapłata części albo całości kwoty odpowiadającej wartości sprzedaży netto wynikającej </w:t>
      </w:r>
      <w:r w:rsidRPr="0094168C">
        <w:rPr>
          <w:rFonts w:ascii="Times New Roman" w:hAnsi="Times New Roman" w:cs="Times New Roman"/>
          <w:sz w:val="24"/>
          <w:szCs w:val="24"/>
        </w:rPr>
        <w:br/>
        <w:t xml:space="preserve">z otrzymanej faktury będzie dokonywana na rachunek bankowy dla którego jest prowadzony rachunek VAT; </w:t>
      </w:r>
    </w:p>
    <w:p w14:paraId="06C2C712" w14:textId="77777777" w:rsidR="0094168C" w:rsidRDefault="0094168C" w:rsidP="0094168C">
      <w:pPr>
        <w:pStyle w:val="Akapitzlist"/>
        <w:numPr>
          <w:ilvl w:val="0"/>
          <w:numId w:val="26"/>
        </w:numPr>
        <w:spacing w:after="8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168C">
        <w:rPr>
          <w:rFonts w:ascii="Times New Roman" w:hAnsi="Times New Roman" w:cs="Times New Roman"/>
          <w:sz w:val="24"/>
          <w:szCs w:val="24"/>
        </w:rPr>
        <w:t xml:space="preserve">Wykonawca oświadcza, ze wskazany rachunek płatności należy do wykonawcy i został dla niego utworzony wydzielony rachunek VAT na cele prowadzonej działalności gospodarczej.  </w:t>
      </w:r>
    </w:p>
    <w:p w14:paraId="7115AAB3" w14:textId="77777777" w:rsidR="0094168C" w:rsidRPr="0094168C" w:rsidRDefault="0094168C" w:rsidP="0094168C">
      <w:pPr>
        <w:pStyle w:val="Akapitzlist"/>
        <w:spacing w:after="8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91997E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lastRenderedPageBreak/>
        <w:t>§ 6</w:t>
      </w:r>
    </w:p>
    <w:p w14:paraId="76BA320A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Przedstawiciele Stron</w:t>
      </w:r>
    </w:p>
    <w:p w14:paraId="601EABD6" w14:textId="77777777" w:rsidR="006B4047" w:rsidRPr="009C12C9" w:rsidRDefault="006B4047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3B32D0D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Ustala si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 xml:space="preserve">, 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upowa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nionymi do kontaktów przedstawicielami stron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:</w:t>
      </w:r>
    </w:p>
    <w:p w14:paraId="5BD40C4F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- ze strony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cego: </w:t>
      </w:r>
      <w:r w:rsidR="006B4047" w:rsidRPr="009C12C9">
        <w:rPr>
          <w:rFonts w:ascii="Cambria" w:hAnsi="Cambria" w:cs="Times New Roman"/>
          <w:b/>
          <w:bCs/>
          <w:sz w:val="24"/>
          <w:szCs w:val="24"/>
        </w:rPr>
        <w:t>…………..</w:t>
      </w:r>
      <w:r w:rsidRPr="009C12C9">
        <w:rPr>
          <w:rFonts w:ascii="Cambria" w:hAnsi="Cambria" w:cs="Times New Roman"/>
          <w:b/>
          <w:bCs/>
          <w:sz w:val="24"/>
          <w:szCs w:val="24"/>
        </w:rPr>
        <w:t xml:space="preserve">, tel.: </w:t>
      </w:r>
      <w:r w:rsidR="006B4047" w:rsidRPr="009C12C9">
        <w:rPr>
          <w:rFonts w:ascii="Cambria" w:hAnsi="Cambria" w:cs="Times New Roman"/>
          <w:b/>
          <w:bCs/>
          <w:sz w:val="24"/>
          <w:szCs w:val="24"/>
        </w:rPr>
        <w:t>………..</w:t>
      </w:r>
      <w:r w:rsidRPr="009C12C9">
        <w:rPr>
          <w:rFonts w:ascii="Cambria" w:hAnsi="Cambria" w:cs="Times New Roman"/>
          <w:b/>
          <w:bCs/>
          <w:sz w:val="24"/>
          <w:szCs w:val="24"/>
        </w:rPr>
        <w:t>, e-mail:</w:t>
      </w:r>
      <w:r w:rsidR="006B4047" w:rsidRPr="009C12C9">
        <w:rPr>
          <w:rFonts w:ascii="Cambria" w:hAnsi="Cambria" w:cs="Times New Roman"/>
          <w:b/>
          <w:bCs/>
          <w:sz w:val="24"/>
          <w:szCs w:val="24"/>
        </w:rPr>
        <w:t xml:space="preserve"> ……………….</w:t>
      </w:r>
      <w:r w:rsidRPr="009C12C9">
        <w:rPr>
          <w:rFonts w:ascii="Cambria" w:hAnsi="Cambria" w:cs="Times New Roman"/>
          <w:b/>
          <w:bCs/>
          <w:sz w:val="24"/>
          <w:szCs w:val="24"/>
        </w:rPr>
        <w:t>,</w:t>
      </w:r>
    </w:p>
    <w:p w14:paraId="70E92291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 xml:space="preserve">- ze strony Wykonawcy: </w:t>
      </w:r>
      <w:r w:rsidRPr="009C12C9">
        <w:rPr>
          <w:rFonts w:ascii="Cambria" w:hAnsi="Cambria" w:cs="Times New Roman"/>
          <w:b/>
          <w:bCs/>
          <w:sz w:val="24"/>
          <w:szCs w:val="24"/>
        </w:rPr>
        <w:t>.................., tel.: .................., e-mail: .............................</w:t>
      </w:r>
    </w:p>
    <w:p w14:paraId="3CE4E315" w14:textId="77777777" w:rsidR="009B1F20" w:rsidRDefault="009B1F20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3F8EBF42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§ 7</w:t>
      </w:r>
    </w:p>
    <w:p w14:paraId="624C0F21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Odbiór</w:t>
      </w:r>
    </w:p>
    <w:p w14:paraId="1AED621F" w14:textId="77777777" w:rsidR="006B4047" w:rsidRPr="009C12C9" w:rsidRDefault="006B4047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FD9FFC7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Strony zgodnie postanawiaj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, 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odbiór przedmiotu umowy dokonywany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dzie</w:t>
      </w:r>
    </w:p>
    <w:p w14:paraId="093637D5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 nast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puj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sposób:</w:t>
      </w:r>
    </w:p>
    <w:p w14:paraId="0008A53F" w14:textId="77777777" w:rsidR="00CF29B9" w:rsidRPr="009C12C9" w:rsidRDefault="00CF29B9" w:rsidP="009C12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Wykonawca zgłasza gotowo</w:t>
      </w:r>
      <w:r w:rsidRPr="009C12C9">
        <w:rPr>
          <w:rFonts w:ascii="Cambria" w:hAnsi="Cambria" w:cs="TimesNewRoman"/>
          <w:sz w:val="24"/>
          <w:szCs w:val="24"/>
        </w:rPr>
        <w:t xml:space="preserve">ść </w:t>
      </w:r>
      <w:r w:rsidRPr="009C12C9">
        <w:rPr>
          <w:rFonts w:ascii="Cambria" w:hAnsi="Cambria" w:cs="Times New Roman"/>
          <w:sz w:val="24"/>
          <w:szCs w:val="24"/>
        </w:rPr>
        <w:t>do odbioru i przedkłada opracowan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, kompletn</w:t>
      </w:r>
      <w:r w:rsidRPr="009C12C9">
        <w:rPr>
          <w:rFonts w:ascii="Cambria" w:hAnsi="Cambria" w:cs="TimesNewRoman"/>
          <w:sz w:val="24"/>
          <w:szCs w:val="24"/>
        </w:rPr>
        <w:t>ą</w:t>
      </w:r>
      <w:r w:rsidR="006B4047" w:rsidRPr="009C12C9">
        <w:rPr>
          <w:rFonts w:ascii="Cambria" w:hAnsi="Cambria" w:cs="TimesNew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dokumentacj</w:t>
      </w:r>
      <w:r w:rsidRPr="009C12C9">
        <w:rPr>
          <w:rFonts w:ascii="Cambria" w:hAnsi="Cambria" w:cs="TimesNewRoman"/>
          <w:sz w:val="24"/>
          <w:szCs w:val="24"/>
        </w:rPr>
        <w:t xml:space="preserve">ę </w:t>
      </w:r>
      <w:r w:rsidRPr="009C12C9">
        <w:rPr>
          <w:rFonts w:ascii="Cambria" w:hAnsi="Cambria" w:cs="Times New Roman"/>
          <w:sz w:val="24"/>
          <w:szCs w:val="24"/>
        </w:rPr>
        <w:t>z uwzgl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dnieniem poni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szych terminów:</w:t>
      </w:r>
    </w:p>
    <w:p w14:paraId="66B82492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a) maksymalny czas na przedło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enie pro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ponowanej wersji dokumentu </w:t>
      </w:r>
      <w:r w:rsidR="009B1F20">
        <w:rPr>
          <w:rFonts w:ascii="Cambria" w:hAnsi="Cambria" w:cs="Times New Roman"/>
          <w:sz w:val="24"/>
          <w:szCs w:val="24"/>
        </w:rPr>
        <w:br/>
        <w:t xml:space="preserve">             </w:t>
      </w:r>
      <w:r w:rsidR="006B4047" w:rsidRPr="009C12C9">
        <w:rPr>
          <w:rFonts w:ascii="Cambria" w:hAnsi="Cambria" w:cs="Times New Roman"/>
          <w:sz w:val="24"/>
          <w:szCs w:val="24"/>
        </w:rPr>
        <w:t>do 20.11.2020r</w:t>
      </w:r>
      <w:r w:rsidRPr="009C12C9">
        <w:rPr>
          <w:rFonts w:ascii="Cambria" w:hAnsi="Cambria" w:cs="Times New Roman"/>
          <w:b/>
          <w:bCs/>
          <w:sz w:val="24"/>
          <w:szCs w:val="24"/>
        </w:rPr>
        <w:t>,</w:t>
      </w:r>
    </w:p>
    <w:p w14:paraId="415FE835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 xml:space="preserve">b) terminy na dokonanie weryfikacji i poprawek opracowanej dokumentacji,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o których</w:t>
      </w:r>
      <w:r w:rsidR="009B1F20">
        <w:rPr>
          <w:rFonts w:ascii="Cambria" w:hAnsi="Cambria" w:cs="Times New Roman"/>
          <w:sz w:val="24"/>
          <w:szCs w:val="24"/>
        </w:rPr>
        <w:t xml:space="preserve"> </w:t>
      </w:r>
      <w:r w:rsidR="006B4047" w:rsidRPr="009C12C9">
        <w:rPr>
          <w:rFonts w:ascii="Cambria" w:hAnsi="Cambria" w:cs="Times New Roman"/>
          <w:sz w:val="24"/>
          <w:szCs w:val="24"/>
        </w:rPr>
        <w:t>mowa w § 1 ust. 6-7</w:t>
      </w:r>
      <w:r w:rsidRPr="009C12C9">
        <w:rPr>
          <w:rFonts w:ascii="Cambria" w:hAnsi="Cambria" w:cs="Times New Roman"/>
          <w:sz w:val="24"/>
          <w:szCs w:val="24"/>
        </w:rPr>
        <w:t xml:space="preserve"> niniejszej umowy.</w:t>
      </w:r>
    </w:p>
    <w:p w14:paraId="175C0156" w14:textId="77777777" w:rsidR="00CF29B9" w:rsidRPr="009C12C9" w:rsidRDefault="00CF29B9" w:rsidP="009C12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Na okoliczno</w:t>
      </w:r>
      <w:r w:rsidRPr="009C12C9">
        <w:rPr>
          <w:rFonts w:ascii="Cambria" w:hAnsi="Cambria" w:cs="TimesNewRoman"/>
          <w:sz w:val="24"/>
          <w:szCs w:val="24"/>
        </w:rPr>
        <w:t xml:space="preserve">ść </w:t>
      </w:r>
      <w:r w:rsidRPr="009C12C9">
        <w:rPr>
          <w:rFonts w:ascii="Cambria" w:hAnsi="Cambria" w:cs="Times New Roman"/>
          <w:sz w:val="24"/>
          <w:szCs w:val="24"/>
        </w:rPr>
        <w:t>przekazania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cemu dokumentacji zostanie spisany protokół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przekazania dokumentacji. Warunkiem odbioru przedmiotu zamówienia przez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jest wykonanie przez Wykonawc</w:t>
      </w:r>
      <w:r w:rsidRPr="009C12C9">
        <w:rPr>
          <w:rFonts w:ascii="Cambria" w:hAnsi="Cambria" w:cs="TimesNewRoman"/>
          <w:sz w:val="24"/>
          <w:szCs w:val="24"/>
        </w:rPr>
        <w:t xml:space="preserve">ę </w:t>
      </w:r>
      <w:r w:rsidRPr="009C12C9">
        <w:rPr>
          <w:rFonts w:ascii="Cambria" w:hAnsi="Cambria" w:cs="Times New Roman"/>
          <w:sz w:val="24"/>
          <w:szCs w:val="24"/>
        </w:rPr>
        <w:t>bez wad i przekazanie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cemu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kompletnej dokumentacji.</w:t>
      </w:r>
    </w:p>
    <w:p w14:paraId="3FAC100B" w14:textId="77777777" w:rsidR="00CF29B9" w:rsidRPr="009B1F20" w:rsidRDefault="00CF29B9" w:rsidP="009C12C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B1F20">
        <w:rPr>
          <w:rFonts w:ascii="Cambria" w:hAnsi="Cambria" w:cs="Times New Roman"/>
          <w:sz w:val="24"/>
          <w:szCs w:val="24"/>
        </w:rPr>
        <w:t>W przypadku stwierdzenia przez Zamawiaj</w:t>
      </w:r>
      <w:r w:rsidRPr="009B1F20">
        <w:rPr>
          <w:rFonts w:ascii="Cambria" w:hAnsi="Cambria" w:cs="TimesNewRoman"/>
          <w:sz w:val="24"/>
          <w:szCs w:val="24"/>
        </w:rPr>
        <w:t>ą</w:t>
      </w:r>
      <w:r w:rsidRPr="009B1F20">
        <w:rPr>
          <w:rFonts w:ascii="Cambria" w:hAnsi="Cambria" w:cs="Times New Roman"/>
          <w:sz w:val="24"/>
          <w:szCs w:val="24"/>
        </w:rPr>
        <w:t>cego kompletno</w:t>
      </w:r>
      <w:r w:rsidRPr="009B1F20">
        <w:rPr>
          <w:rFonts w:ascii="Cambria" w:hAnsi="Cambria" w:cs="TimesNewRoman"/>
          <w:sz w:val="24"/>
          <w:szCs w:val="24"/>
        </w:rPr>
        <w:t>ś</w:t>
      </w:r>
      <w:r w:rsidRPr="009B1F20">
        <w:rPr>
          <w:rFonts w:ascii="Cambria" w:hAnsi="Cambria" w:cs="Times New Roman"/>
          <w:sz w:val="24"/>
          <w:szCs w:val="24"/>
        </w:rPr>
        <w:t>ci przedło</w:t>
      </w:r>
      <w:r w:rsidRPr="009B1F20">
        <w:rPr>
          <w:rFonts w:ascii="Cambria" w:hAnsi="Cambria" w:cs="TimesNewRoman"/>
          <w:sz w:val="24"/>
          <w:szCs w:val="24"/>
        </w:rPr>
        <w:t>ż</w:t>
      </w:r>
      <w:r w:rsidRPr="009B1F20">
        <w:rPr>
          <w:rFonts w:ascii="Cambria" w:hAnsi="Cambria" w:cs="Times New Roman"/>
          <w:sz w:val="24"/>
          <w:szCs w:val="24"/>
        </w:rPr>
        <w:t>onej</w:t>
      </w:r>
      <w:r w:rsidR="009B1F20" w:rsidRPr="009B1F20">
        <w:rPr>
          <w:rFonts w:ascii="Cambria" w:hAnsi="Cambria" w:cs="Times New Roman"/>
          <w:sz w:val="24"/>
          <w:szCs w:val="24"/>
        </w:rPr>
        <w:t xml:space="preserve"> </w:t>
      </w:r>
      <w:r w:rsidRPr="009B1F20">
        <w:rPr>
          <w:rFonts w:ascii="Cambria" w:hAnsi="Cambria" w:cs="Times New Roman"/>
          <w:sz w:val="24"/>
          <w:szCs w:val="24"/>
        </w:rPr>
        <w:t>dokumentacji, strony sporz</w:t>
      </w:r>
      <w:r w:rsidRPr="009B1F20">
        <w:rPr>
          <w:rFonts w:ascii="Cambria" w:hAnsi="Cambria" w:cs="TimesNewRoman"/>
          <w:sz w:val="24"/>
          <w:szCs w:val="24"/>
        </w:rPr>
        <w:t>ą</w:t>
      </w:r>
      <w:r w:rsidRPr="009B1F20">
        <w:rPr>
          <w:rFonts w:ascii="Cambria" w:hAnsi="Cambria" w:cs="Times New Roman"/>
          <w:sz w:val="24"/>
          <w:szCs w:val="24"/>
        </w:rPr>
        <w:t>dzaj</w:t>
      </w:r>
      <w:r w:rsidRPr="009B1F20">
        <w:rPr>
          <w:rFonts w:ascii="Cambria" w:hAnsi="Cambria" w:cs="TimesNewRoman"/>
          <w:sz w:val="24"/>
          <w:szCs w:val="24"/>
        </w:rPr>
        <w:t xml:space="preserve">ą </w:t>
      </w:r>
      <w:r w:rsidRPr="009B1F20">
        <w:rPr>
          <w:rFonts w:ascii="Cambria" w:hAnsi="Cambria" w:cs="Times New Roman"/>
          <w:sz w:val="24"/>
          <w:szCs w:val="24"/>
        </w:rPr>
        <w:t>protokół zdawczo-odbiorczy.</w:t>
      </w:r>
    </w:p>
    <w:p w14:paraId="46F03AA1" w14:textId="77777777" w:rsidR="006B4047" w:rsidRPr="009C12C9" w:rsidRDefault="006B4047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9061B04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§ 8</w:t>
      </w:r>
    </w:p>
    <w:p w14:paraId="4A472AD7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Autorskie prawa maj</w:t>
      </w:r>
      <w:r w:rsidRPr="009C12C9">
        <w:rPr>
          <w:rFonts w:ascii="Cambria" w:hAnsi="Cambria" w:cs="TimesNewRoman,Bold"/>
          <w:b/>
          <w:bCs/>
          <w:sz w:val="24"/>
          <w:szCs w:val="24"/>
        </w:rPr>
        <w:t>ą</w:t>
      </w:r>
      <w:r w:rsidRPr="009C12C9">
        <w:rPr>
          <w:rFonts w:ascii="Cambria" w:hAnsi="Cambria" w:cs="Times New Roman"/>
          <w:b/>
          <w:bCs/>
          <w:sz w:val="24"/>
          <w:szCs w:val="24"/>
        </w:rPr>
        <w:t>tkowe</w:t>
      </w:r>
    </w:p>
    <w:p w14:paraId="27435166" w14:textId="77777777" w:rsidR="006B4047" w:rsidRPr="009C12C9" w:rsidRDefault="006B4047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5C9680FB" w14:textId="77777777" w:rsidR="00CF29B9" w:rsidRPr="0094168C" w:rsidRDefault="00CF29B9" w:rsidP="009C12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Wykonawca przenosi na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w ramach wynagrodzenia 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 xml:space="preserve">lonego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w § 5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ust. 1 umowy, z momentem dokonania odbioru przez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dokumentacji,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autorskie prawa maj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tkowe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do utworów (w rozumieniu ustawy </w:t>
      </w:r>
      <w:r w:rsidR="009B1F20" w:rsidRPr="0094168C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z dnia 4 lutego 1994r.</w:t>
      </w:r>
      <w:r w:rsidR="006B4047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o prawie autorskim i prawach pokrewnych – </w:t>
      </w:r>
      <w:r w:rsidR="001B2B8D" w:rsidRPr="0094168C">
        <w:rPr>
          <w:rFonts w:ascii="Cambria" w:hAnsi="Cambria" w:cs="Times New Roman"/>
          <w:color w:val="000000" w:themeColor="text1"/>
          <w:sz w:val="24"/>
          <w:szCs w:val="24"/>
        </w:rPr>
        <w:t>(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t. j. Dz. U. </w:t>
      </w:r>
      <w:r w:rsidR="009B1F20" w:rsidRPr="0094168C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z </w:t>
      </w:r>
      <w:r w:rsidR="001B2B8D" w:rsidRPr="0094168C">
        <w:rPr>
          <w:rFonts w:ascii="Cambria" w:hAnsi="Cambria" w:cs="Times New Roman"/>
          <w:color w:val="000000" w:themeColor="text1"/>
          <w:sz w:val="24"/>
          <w:szCs w:val="24"/>
        </w:rPr>
        <w:t>2019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., poz. </w:t>
      </w:r>
      <w:r w:rsidR="001B2B8D" w:rsidRPr="0094168C">
        <w:rPr>
          <w:rFonts w:ascii="Cambria" w:hAnsi="Cambria" w:cs="Times New Roman"/>
          <w:color w:val="000000" w:themeColor="text1"/>
          <w:sz w:val="24"/>
          <w:szCs w:val="24"/>
        </w:rPr>
        <w:t>1231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94168C">
        <w:rPr>
          <w:rFonts w:ascii="Cambria" w:hAnsi="Cambria" w:cs="Times New Roman"/>
          <w:color w:val="000000" w:themeColor="text1"/>
          <w:sz w:val="24"/>
          <w:szCs w:val="24"/>
        </w:rPr>
        <w:t>pó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ź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n</w:t>
      </w:r>
      <w:proofErr w:type="spellEnd"/>
      <w:r w:rsidRPr="0094168C">
        <w:rPr>
          <w:rFonts w:ascii="Cambria" w:hAnsi="Cambria" w:cs="Times New Roman"/>
          <w:color w:val="000000" w:themeColor="text1"/>
          <w:sz w:val="24"/>
          <w:szCs w:val="24"/>
        </w:rPr>
        <w:t>.</w:t>
      </w:r>
      <w:r w:rsidR="006B4047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zm.), powstałych w wyniku wykonywania niniejszej umowy na nast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ę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puj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cych polach</w:t>
      </w:r>
      <w:r w:rsidR="006B4047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eksploatacji:</w:t>
      </w:r>
    </w:p>
    <w:p w14:paraId="14DF0F9A" w14:textId="77777777" w:rsidR="00CF29B9" w:rsidRPr="0094168C" w:rsidRDefault="00CF29B9" w:rsidP="009C12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w zakresie u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ż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ywania,</w:t>
      </w:r>
      <w:r w:rsidR="00423DEC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4C66486F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b) w zakresie wykorzystania w cało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ci lub cz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ęś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ci utworu </w:t>
      </w:r>
      <w:r w:rsidRPr="009C12C9">
        <w:rPr>
          <w:rFonts w:ascii="Cambria" w:hAnsi="Cambria" w:cs="Times New Roman"/>
          <w:sz w:val="24"/>
          <w:szCs w:val="24"/>
        </w:rPr>
        <w:t>oraz dokonywania zmian</w:t>
      </w:r>
      <w:r w:rsidR="006B4047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utworu,</w:t>
      </w:r>
    </w:p>
    <w:p w14:paraId="0AF59ABA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c) w zakresie utrwalania i zwielokrotniania utworu, jego cz</w:t>
      </w:r>
      <w:r w:rsidRPr="009C12C9">
        <w:rPr>
          <w:rFonts w:ascii="Cambria" w:hAnsi="Cambria" w:cs="TimesNewRoman"/>
          <w:sz w:val="24"/>
          <w:szCs w:val="24"/>
        </w:rPr>
        <w:t>ęś</w:t>
      </w:r>
      <w:r w:rsidRPr="009C12C9">
        <w:rPr>
          <w:rFonts w:ascii="Cambria" w:hAnsi="Cambria" w:cs="Times New Roman"/>
          <w:sz w:val="24"/>
          <w:szCs w:val="24"/>
        </w:rPr>
        <w:t>ci albo fragmentów –</w:t>
      </w:r>
    </w:p>
    <w:p w14:paraId="0B3D813A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wytwarzanie 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lon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technik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egzemplarzy utworu lub jego cz</w:t>
      </w:r>
      <w:r w:rsidRPr="009C12C9">
        <w:rPr>
          <w:rFonts w:ascii="Cambria" w:hAnsi="Cambria" w:cs="TimesNewRoman"/>
          <w:sz w:val="24"/>
          <w:szCs w:val="24"/>
        </w:rPr>
        <w:t>ęś</w:t>
      </w:r>
      <w:r w:rsidRPr="009C12C9">
        <w:rPr>
          <w:rFonts w:ascii="Cambria" w:hAnsi="Cambria" w:cs="Times New Roman"/>
          <w:sz w:val="24"/>
          <w:szCs w:val="24"/>
        </w:rPr>
        <w:t>ci, fragmentów,</w:t>
      </w:r>
    </w:p>
    <w:p w14:paraId="519355A0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New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 tym technik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drukarsk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, reprograficzn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, zapisu magnetycznego oraz technik</w:t>
      </w:r>
      <w:r w:rsidRPr="009C12C9">
        <w:rPr>
          <w:rFonts w:ascii="Cambria" w:hAnsi="Cambria" w:cs="TimesNewRoman"/>
          <w:sz w:val="24"/>
          <w:szCs w:val="24"/>
        </w:rPr>
        <w:t>ą</w:t>
      </w:r>
    </w:p>
    <w:p w14:paraId="1C48C6E0" w14:textId="77777777" w:rsidR="009B1F20" w:rsidRDefault="00CF29B9" w:rsidP="009B1F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cyfrow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, kopiowania, utrwalenia i zwielokrotnienia wszelkimi znanymi </w:t>
      </w:r>
      <w:r w:rsidR="009B1F20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technikami</w:t>
      </w:r>
      <w:r w:rsidR="009B1F20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 tym cyfrowymi, elektronicznymi, wszelkimi technikami video, technikami</w:t>
      </w:r>
      <w:r w:rsidR="009B1F20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poligraficznymi, wprowadzania do pami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 komputera, eksploatowania na dowolnej</w:t>
      </w:r>
      <w:r w:rsidR="009B1F20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ilo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 stacji roboczych, z mo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liwo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upubliczniania w sieci WWW (Internet)</w:t>
      </w:r>
      <w:r w:rsidR="009B1F20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 sposób umo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liwiaj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cy dowolne wykorzystywanie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 xml:space="preserve">i nieograniczone </w:t>
      </w:r>
      <w:proofErr w:type="spellStart"/>
      <w:r w:rsidRPr="009C12C9">
        <w:rPr>
          <w:rFonts w:ascii="Cambria" w:hAnsi="Cambria" w:cs="Times New Roman"/>
          <w:sz w:val="24"/>
          <w:szCs w:val="24"/>
        </w:rPr>
        <w:t>wielokrotnianie</w:t>
      </w:r>
      <w:proofErr w:type="spellEnd"/>
      <w:r w:rsidR="009B1F20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utworu przez ka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dego z u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 xml:space="preserve">ytkowników sieci publicznej, </w:t>
      </w:r>
    </w:p>
    <w:p w14:paraId="2F023A7F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lastRenderedPageBreak/>
        <w:t>d) w zakresie wprowadzenia do obrotu i obrotu oryginałem albo egzemplarzami, na</w:t>
      </w:r>
      <w:r w:rsidR="009B1F20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których utwór, jego cz</w:t>
      </w:r>
      <w:r w:rsidRPr="009C12C9">
        <w:rPr>
          <w:rFonts w:ascii="Cambria" w:hAnsi="Cambria" w:cs="TimesNewRoman"/>
          <w:sz w:val="24"/>
          <w:szCs w:val="24"/>
        </w:rPr>
        <w:t>ęś</w:t>
      </w:r>
      <w:r w:rsidRPr="009C12C9">
        <w:rPr>
          <w:rFonts w:ascii="Cambria" w:hAnsi="Cambria" w:cs="Times New Roman"/>
          <w:sz w:val="24"/>
          <w:szCs w:val="24"/>
        </w:rPr>
        <w:t xml:space="preserve">ci, albo fragmenty utrwalono – wprowadzanie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do obrotu,</w:t>
      </w:r>
      <w:r w:rsidR="009B1F20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yczenie lub najem oryginału albo egzemplarzy,</w:t>
      </w:r>
    </w:p>
    <w:p w14:paraId="038AD9AE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e) w zakresie rozpowszechniania utworu, jego cz</w:t>
      </w:r>
      <w:r w:rsidRPr="009C12C9">
        <w:rPr>
          <w:rFonts w:ascii="Cambria" w:hAnsi="Cambria" w:cs="TimesNewRoman"/>
          <w:sz w:val="24"/>
          <w:szCs w:val="24"/>
        </w:rPr>
        <w:t>ęś</w:t>
      </w:r>
      <w:r w:rsidRPr="009C12C9">
        <w:rPr>
          <w:rFonts w:ascii="Cambria" w:hAnsi="Cambria" w:cs="Times New Roman"/>
          <w:sz w:val="24"/>
          <w:szCs w:val="24"/>
        </w:rPr>
        <w:t>ci lub fragmentów w sposób inny ni</w:t>
      </w:r>
      <w:r w:rsidRPr="009C12C9">
        <w:rPr>
          <w:rFonts w:ascii="Cambria" w:hAnsi="Cambria" w:cs="TimesNewRoman"/>
          <w:sz w:val="24"/>
          <w:szCs w:val="24"/>
        </w:rPr>
        <w:t>ż</w:t>
      </w:r>
      <w:r w:rsidR="00423DEC" w:rsidRPr="009C12C9">
        <w:rPr>
          <w:rFonts w:ascii="Cambria" w:hAnsi="Cambria" w:cs="TimesNew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lony powy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ej – publiczne wykonanie, wystawienie, wy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wietlenie, odtworzenie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oraz nadawanie i reemitowanie, a tak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publiczne udost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pnianie utworu w taki sposób,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aby ka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dy mógł mie</w:t>
      </w:r>
      <w:r w:rsidRPr="009C12C9">
        <w:rPr>
          <w:rFonts w:ascii="Cambria" w:hAnsi="Cambria" w:cs="TimesNewRoman"/>
          <w:sz w:val="24"/>
          <w:szCs w:val="24"/>
        </w:rPr>
        <w:t xml:space="preserve">ć </w:t>
      </w:r>
      <w:r w:rsidRPr="009C12C9">
        <w:rPr>
          <w:rFonts w:ascii="Cambria" w:hAnsi="Cambria" w:cs="Times New Roman"/>
          <w:sz w:val="24"/>
          <w:szCs w:val="24"/>
        </w:rPr>
        <w:t>do niego dost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p w miejscu i w czasie przez siebie wybranym (np.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Internet); przy czym rozpowszechnienie utworu, jego cz</w:t>
      </w:r>
      <w:r w:rsidRPr="009C12C9">
        <w:rPr>
          <w:rFonts w:ascii="Cambria" w:hAnsi="Cambria" w:cs="TimesNewRoman"/>
          <w:sz w:val="24"/>
          <w:szCs w:val="24"/>
        </w:rPr>
        <w:t>ęś</w:t>
      </w:r>
      <w:r w:rsidRPr="009C12C9">
        <w:rPr>
          <w:rFonts w:ascii="Cambria" w:hAnsi="Cambria" w:cs="Times New Roman"/>
          <w:sz w:val="24"/>
          <w:szCs w:val="24"/>
        </w:rPr>
        <w:t>ci albo fragmentów mo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by</w:t>
      </w:r>
      <w:r w:rsidRPr="009C12C9">
        <w:rPr>
          <w:rFonts w:ascii="Cambria" w:hAnsi="Cambria" w:cs="TimesNewRoman"/>
          <w:sz w:val="24"/>
          <w:szCs w:val="24"/>
        </w:rPr>
        <w:t xml:space="preserve">ć </w:t>
      </w:r>
      <w:r w:rsidRPr="009C12C9">
        <w:rPr>
          <w:rFonts w:ascii="Cambria" w:hAnsi="Cambria" w:cs="Times New Roman"/>
          <w:sz w:val="24"/>
          <w:szCs w:val="24"/>
        </w:rPr>
        <w:t>dokonywane w formie publicznych prezentacji niezale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nie od sposobu ich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realizacji i formy, w jakiej zostanie ona zrealizowana (np.: w formie pisemnej,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prezentacji multimedialnej, technik poligraficznych, projekcji, planów),</w:t>
      </w:r>
    </w:p>
    <w:p w14:paraId="00CD9CE4" w14:textId="77777777" w:rsidR="00CF29B9" w:rsidRPr="009C12C9" w:rsidRDefault="00CF29B9" w:rsidP="009C12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f) publiczne udost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pnianie utworu w trakcie prezentacji i konferencji oraz w taki sposób,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aby ka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dy mógł mie</w:t>
      </w:r>
      <w:r w:rsidRPr="009C12C9">
        <w:rPr>
          <w:rFonts w:ascii="Cambria" w:hAnsi="Cambria" w:cs="TimesNewRoman"/>
          <w:sz w:val="24"/>
          <w:szCs w:val="24"/>
        </w:rPr>
        <w:t xml:space="preserve">ć </w:t>
      </w:r>
      <w:r w:rsidRPr="009C12C9">
        <w:rPr>
          <w:rFonts w:ascii="Cambria" w:hAnsi="Cambria" w:cs="Times New Roman"/>
          <w:sz w:val="24"/>
          <w:szCs w:val="24"/>
        </w:rPr>
        <w:t>do niej dost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p w miejscu i w czasie przez siebie wybranym,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 tym tak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w sieciach telekomunikacyjnych i komputerowych lub w zwi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zku ze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wiadczeniem usług telekomunikacyjnych, w tym równie</w:t>
      </w:r>
      <w:r w:rsidRPr="009C12C9">
        <w:rPr>
          <w:rFonts w:ascii="Cambria" w:hAnsi="Cambria" w:cs="TimesNewRoman"/>
          <w:sz w:val="24"/>
          <w:szCs w:val="24"/>
        </w:rPr>
        <w:t xml:space="preserve">ż </w:t>
      </w:r>
      <w:r w:rsidRPr="009C12C9">
        <w:rPr>
          <w:rFonts w:ascii="Cambria" w:hAnsi="Cambria" w:cs="Times New Roman"/>
          <w:sz w:val="24"/>
          <w:szCs w:val="24"/>
        </w:rPr>
        <w:t xml:space="preserve">–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z zastosowaniem w tym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celu usług interaktywnych.</w:t>
      </w:r>
    </w:p>
    <w:p w14:paraId="6B087E8A" w14:textId="77777777" w:rsidR="00CF29B9" w:rsidRPr="009C12C9" w:rsidRDefault="00CF29B9" w:rsidP="009C12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dzie miał prawo eksploatacji projektu i dokumentacji jako utworu w my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art. 1 ust. 1 ustawy z dnia 4 lutego 1994r. o prawie autorskim i prawach pokrewnych.</w:t>
      </w:r>
    </w:p>
    <w:p w14:paraId="3FEB5850" w14:textId="77777777" w:rsidR="00CF29B9" w:rsidRPr="009C12C9" w:rsidRDefault="00CF29B9" w:rsidP="009C12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Przeniesienie autorskich praw maj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tkowych do dokumentacji nast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 xml:space="preserve">puje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bez ograniczenia,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co do terytorium, czasu i ilo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 egzemplarzy.</w:t>
      </w:r>
    </w:p>
    <w:p w14:paraId="42A7D4E5" w14:textId="77777777" w:rsidR="00CF29B9" w:rsidRPr="009C12C9" w:rsidRDefault="00CF29B9" w:rsidP="009C12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Wykonawca wyra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a zgod</w:t>
      </w:r>
      <w:r w:rsidRPr="009C12C9">
        <w:rPr>
          <w:rFonts w:ascii="Cambria" w:hAnsi="Cambria" w:cs="TimesNewRoman"/>
          <w:sz w:val="24"/>
          <w:szCs w:val="24"/>
        </w:rPr>
        <w:t xml:space="preserve">ę </w:t>
      </w:r>
      <w:r w:rsidRPr="009C12C9">
        <w:rPr>
          <w:rFonts w:ascii="Cambria" w:hAnsi="Cambria" w:cs="Times New Roman"/>
          <w:sz w:val="24"/>
          <w:szCs w:val="24"/>
        </w:rPr>
        <w:t>na wykonywanie oraz nieograniczone zlecanie wykonywania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praw zale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nych przez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do utworu</w:t>
      </w:r>
      <w:r w:rsidRPr="009C12C9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9C12C9">
        <w:rPr>
          <w:rFonts w:ascii="Cambria" w:hAnsi="Cambria" w:cs="Times New Roman"/>
          <w:sz w:val="24"/>
          <w:szCs w:val="24"/>
        </w:rPr>
        <w:t>w rozumieniu art. 2 ust. 1 i 2 ustawy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 dnia 4 lutego 1994r. o prawie autorskim i prawach pokrewnych. W ramach tych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uprawnie</w:t>
      </w:r>
      <w:r w:rsidRPr="009C12C9">
        <w:rPr>
          <w:rFonts w:ascii="Cambria" w:hAnsi="Cambria" w:cs="TimesNewRoman"/>
          <w:sz w:val="24"/>
          <w:szCs w:val="24"/>
        </w:rPr>
        <w:t xml:space="preserve">ń </w:t>
      </w:r>
      <w:r w:rsidRPr="009C12C9">
        <w:rPr>
          <w:rFonts w:ascii="Cambria" w:hAnsi="Cambria" w:cs="Times New Roman"/>
          <w:sz w:val="24"/>
          <w:szCs w:val="24"/>
        </w:rPr>
        <w:t>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w szczególno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 ma prawo dowolnego wykorzystywania cało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lub swobodnie wybranych fragmentów utworu. W tym celu mo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liwe jest dokonywania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tłumaczenia tre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 xml:space="preserve">ci zawartych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w utworze na dowolne j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zyki. W przypadku konieczno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dokonywania aktualizacji lub modyfikacji utworu i wszelkich zawartych w nim tre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Wykonawca zło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y w ramach wynagrodzenia 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lonego w § 5 ust. 1 niniejszej umowy,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cemu pisemnie jednostronne 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wiadczenie woli przekazuj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 nieodpłatnie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autorskie prawa maj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tkowe i uprawnienie do wykonywania przez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praw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zale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nych do dokonanych aktualizacji lub modyfikacji utworu, na warunkach takich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samych jak warunki zapisane w postanowieniach niniejszej umowy odno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nie przej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cia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autorskich praw maj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tkowych.</w:t>
      </w:r>
    </w:p>
    <w:p w14:paraId="3B9F3B3F" w14:textId="77777777" w:rsidR="00CF29B9" w:rsidRPr="009C12C9" w:rsidRDefault="00CF29B9" w:rsidP="009C12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Strony zgodnie postanawiaj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, 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cemu przysługuje prawo kolejnych wyda</w:t>
      </w:r>
      <w:r w:rsidRPr="009C12C9">
        <w:rPr>
          <w:rFonts w:ascii="Cambria" w:hAnsi="Cambria" w:cs="TimesNewRoman"/>
          <w:sz w:val="24"/>
          <w:szCs w:val="24"/>
        </w:rPr>
        <w:t>ń</w:t>
      </w:r>
      <w:r w:rsidR="00423DEC" w:rsidRPr="009C12C9">
        <w:rPr>
          <w:rFonts w:ascii="Cambria" w:hAnsi="Cambria" w:cs="TimesNew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utworu. Wykonawcy nie przysługuje z tego tytułu prawo do dodatkowego wynagrodzenia.</w:t>
      </w:r>
    </w:p>
    <w:p w14:paraId="66B0A27F" w14:textId="77777777" w:rsidR="00423DEC" w:rsidRPr="009C12C9" w:rsidRDefault="00423DEC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156CE56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§ 9</w:t>
      </w:r>
    </w:p>
    <w:p w14:paraId="1A3677CF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Kary umowne, odszkodowania</w:t>
      </w:r>
    </w:p>
    <w:p w14:paraId="369F0D60" w14:textId="77777777" w:rsidR="00423DEC" w:rsidRPr="009C12C9" w:rsidRDefault="00423DEC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ED0F92A" w14:textId="77777777" w:rsidR="00CF29B9" w:rsidRPr="0094168C" w:rsidRDefault="00CF29B9" w:rsidP="009C1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Wykonawca ponosi pełn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ą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odpowiedzialno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ść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za szkody wynikłe z niewykonania b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d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ź</w:t>
      </w:r>
      <w:r w:rsidR="00423DEC"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 </w:t>
      </w:r>
      <w:r w:rsidR="001B2B8D" w:rsidRPr="0094168C">
        <w:rPr>
          <w:rFonts w:ascii="Cambria" w:hAnsi="Cambria" w:cs="Times New Roman"/>
          <w:color w:val="000000" w:themeColor="text1"/>
          <w:sz w:val="24"/>
          <w:szCs w:val="24"/>
        </w:rPr>
        <w:t>nienależytego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wykonania przedmiotu umowy.</w:t>
      </w:r>
    </w:p>
    <w:p w14:paraId="01F37935" w14:textId="77777777" w:rsidR="00CF29B9" w:rsidRPr="009C12C9" w:rsidRDefault="00CF29B9" w:rsidP="009C1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Strony postanawiaj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ż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e obowi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zuj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ą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form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ą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odszkodowania za niewykonanie lub</w:t>
      </w:r>
      <w:r w:rsidR="00423DEC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nienale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ż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yte wykonanie </w:t>
      </w:r>
      <w:r w:rsidRPr="009C12C9">
        <w:rPr>
          <w:rFonts w:ascii="Cambria" w:hAnsi="Cambria" w:cs="Times New Roman"/>
          <w:sz w:val="24"/>
          <w:szCs w:val="24"/>
        </w:rPr>
        <w:t>przedmiotu umowy stanowi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kary umowne, które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naliczane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Wykonawcy w nast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puj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cych wypadkach i w wysoko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ciach:</w:t>
      </w:r>
    </w:p>
    <w:p w14:paraId="747D9B86" w14:textId="77777777" w:rsidR="00CF29B9" w:rsidRPr="009C12C9" w:rsidRDefault="00CF29B9" w:rsidP="009C12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lastRenderedPageBreak/>
        <w:t xml:space="preserve"> za zwłok</w:t>
      </w:r>
      <w:r w:rsidRPr="009C12C9">
        <w:rPr>
          <w:rFonts w:ascii="Cambria" w:hAnsi="Cambria" w:cs="TimesNewRoman"/>
          <w:sz w:val="24"/>
          <w:szCs w:val="24"/>
        </w:rPr>
        <w:t xml:space="preserve">ę </w:t>
      </w:r>
      <w:r w:rsidRPr="009C12C9">
        <w:rPr>
          <w:rFonts w:ascii="Cambria" w:hAnsi="Cambria" w:cs="Times New Roman"/>
          <w:sz w:val="24"/>
          <w:szCs w:val="24"/>
        </w:rPr>
        <w:t>w wykonaniu przedmiotu umowy w terminie wskazanym w § 4 ust. 1</w:t>
      </w:r>
      <w:r w:rsidR="001B2B8D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niniejszej umowy w wysoko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 0,2% ryczałtowego wynagrodzenia umownego,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o którym mowa w § 5 ust. 1 umowy za ka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dy dzie</w:t>
      </w:r>
      <w:r w:rsidRPr="009C12C9">
        <w:rPr>
          <w:rFonts w:ascii="Cambria" w:hAnsi="Cambria" w:cs="TimesNewRoman"/>
          <w:sz w:val="24"/>
          <w:szCs w:val="24"/>
        </w:rPr>
        <w:t xml:space="preserve">ń </w:t>
      </w:r>
      <w:r w:rsidRPr="009C12C9">
        <w:rPr>
          <w:rFonts w:ascii="Cambria" w:hAnsi="Cambria" w:cs="Times New Roman"/>
          <w:sz w:val="24"/>
          <w:szCs w:val="24"/>
        </w:rPr>
        <w:t>zwłoki,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</w:p>
    <w:p w14:paraId="11C46982" w14:textId="77777777" w:rsidR="00CF29B9" w:rsidRPr="009C12C9" w:rsidRDefault="00CF29B9" w:rsidP="009C12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za zwłok</w:t>
      </w:r>
      <w:r w:rsidRPr="009C12C9">
        <w:rPr>
          <w:rFonts w:ascii="Cambria" w:hAnsi="Cambria" w:cs="TimesNewRoman"/>
          <w:sz w:val="24"/>
          <w:szCs w:val="24"/>
        </w:rPr>
        <w:t xml:space="preserve">ę </w:t>
      </w:r>
      <w:r w:rsidRPr="009C12C9">
        <w:rPr>
          <w:rFonts w:ascii="Cambria" w:hAnsi="Cambria" w:cs="Times New Roman"/>
          <w:sz w:val="24"/>
          <w:szCs w:val="24"/>
        </w:rPr>
        <w:t>w uchybieniu terminom wskazanym w § 2 ust. 1 oraz w § 7 ust. 1 lit. a) i b)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niniejszej umowy w wysoko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 0,1% ryczałtowego wynagrodzenia umownego,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o którym mowa w § 5 ust. 1 umowy za ka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dy dzie</w:t>
      </w:r>
      <w:r w:rsidRPr="009C12C9">
        <w:rPr>
          <w:rFonts w:ascii="Cambria" w:hAnsi="Cambria" w:cs="TimesNewRoman"/>
          <w:sz w:val="24"/>
          <w:szCs w:val="24"/>
        </w:rPr>
        <w:t xml:space="preserve">ń </w:t>
      </w:r>
      <w:r w:rsidRPr="009C12C9">
        <w:rPr>
          <w:rFonts w:ascii="Cambria" w:hAnsi="Cambria" w:cs="Times New Roman"/>
          <w:sz w:val="24"/>
          <w:szCs w:val="24"/>
        </w:rPr>
        <w:t>zwłoki,</w:t>
      </w:r>
    </w:p>
    <w:p w14:paraId="37105427" w14:textId="77777777" w:rsidR="00CF29B9" w:rsidRPr="009C12C9" w:rsidRDefault="00CF29B9" w:rsidP="009C12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za zwłok</w:t>
      </w:r>
      <w:r w:rsidRPr="009C12C9">
        <w:rPr>
          <w:rFonts w:ascii="Cambria" w:hAnsi="Cambria" w:cs="TimesNewRoman"/>
          <w:sz w:val="24"/>
          <w:szCs w:val="24"/>
        </w:rPr>
        <w:t xml:space="preserve">ę </w:t>
      </w:r>
      <w:r w:rsidRPr="009C12C9">
        <w:rPr>
          <w:rFonts w:ascii="Cambria" w:hAnsi="Cambria" w:cs="Times New Roman"/>
          <w:sz w:val="24"/>
          <w:szCs w:val="24"/>
        </w:rPr>
        <w:t>w usuni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ciu wad, bł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dów lub braków w opracowanej dokumentacji,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stwierdzonych w okresie r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kojmi w wysoko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 0,1% wynagrodzenia umownego,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o którym mowa w § 5 ust. 1 niniejszej umowy za ka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dy dzie</w:t>
      </w:r>
      <w:r w:rsidRPr="009C12C9">
        <w:rPr>
          <w:rFonts w:ascii="Cambria" w:hAnsi="Cambria" w:cs="TimesNewRoman"/>
          <w:sz w:val="24"/>
          <w:szCs w:val="24"/>
        </w:rPr>
        <w:t xml:space="preserve">ń </w:t>
      </w:r>
      <w:r w:rsidRPr="009C12C9">
        <w:rPr>
          <w:rFonts w:ascii="Cambria" w:hAnsi="Cambria" w:cs="Times New Roman"/>
          <w:sz w:val="24"/>
          <w:szCs w:val="24"/>
        </w:rPr>
        <w:t xml:space="preserve">zwłoki, liczonej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od dnia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wyznaczonego przez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na usuni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cie wad, bł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dów lub braków do dnia ich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usuni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cia,</w:t>
      </w:r>
    </w:p>
    <w:p w14:paraId="0879314A" w14:textId="77777777" w:rsidR="00CF29B9" w:rsidRPr="009C12C9" w:rsidRDefault="00CF29B9" w:rsidP="009C12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za odst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pienie od umowy z przyczyn zale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nych od Wykonawcy w wysoko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 10%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wynagrodzenia umownego 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lonego w § 5 ust. 1 niniejszej umowy.</w:t>
      </w:r>
    </w:p>
    <w:p w14:paraId="2C095F55" w14:textId="77777777" w:rsidR="00CF29B9" w:rsidRPr="009C12C9" w:rsidRDefault="00CF29B9" w:rsidP="009C1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Wykonawca zapłaci kar</w:t>
      </w:r>
      <w:r w:rsidRPr="009C12C9">
        <w:rPr>
          <w:rFonts w:ascii="Cambria" w:hAnsi="Cambria" w:cs="TimesNewRoman"/>
          <w:sz w:val="24"/>
          <w:szCs w:val="24"/>
        </w:rPr>
        <w:t xml:space="preserve">ę </w:t>
      </w:r>
      <w:r w:rsidRPr="009C12C9">
        <w:rPr>
          <w:rFonts w:ascii="Cambria" w:hAnsi="Cambria" w:cs="Times New Roman"/>
          <w:sz w:val="24"/>
          <w:szCs w:val="24"/>
        </w:rPr>
        <w:t>umown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na konto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cego w terminie 7 dni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>od dnia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dor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czenia pisemnego wezwania z 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lon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wysoko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 xml:space="preserve">kary przez </w:t>
      </w:r>
      <w:r w:rsidR="00423DEC" w:rsidRPr="009C12C9">
        <w:rPr>
          <w:rFonts w:ascii="Cambria" w:hAnsi="Cambria" w:cs="Times New Roman"/>
          <w:sz w:val="24"/>
          <w:szCs w:val="24"/>
        </w:rPr>
        <w:t>Z</w:t>
      </w:r>
      <w:r w:rsidRPr="009C12C9">
        <w:rPr>
          <w:rFonts w:ascii="Cambria" w:hAnsi="Cambria" w:cs="Times New Roman"/>
          <w:sz w:val="24"/>
          <w:szCs w:val="24"/>
        </w:rPr>
        <w:t>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cego.</w:t>
      </w:r>
    </w:p>
    <w:p w14:paraId="7E9B1CDD" w14:textId="77777777" w:rsidR="00CF29B9" w:rsidRPr="009C12C9" w:rsidRDefault="00CF29B9" w:rsidP="009C1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ma prawo potr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cenia kar umownych z nale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nego wynagrodzenia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Wykonawcy bez uprzedniego wezwania lub powiadomienia o zamiarze dokonania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potr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cenia.</w:t>
      </w:r>
    </w:p>
    <w:p w14:paraId="1FAF3416" w14:textId="77777777" w:rsidR="00CF29B9" w:rsidRPr="009C12C9" w:rsidRDefault="00CF29B9" w:rsidP="009C1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Zastrze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enie kar umownych zachowuje wa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no</w:t>
      </w:r>
      <w:r w:rsidRPr="009C12C9">
        <w:rPr>
          <w:rFonts w:ascii="Cambria" w:hAnsi="Cambria" w:cs="TimesNewRoman"/>
          <w:sz w:val="24"/>
          <w:szCs w:val="24"/>
        </w:rPr>
        <w:t>ść</w:t>
      </w:r>
      <w:r w:rsidRPr="009C12C9">
        <w:rPr>
          <w:rFonts w:ascii="Cambria" w:hAnsi="Cambria" w:cs="Times New Roman"/>
          <w:sz w:val="24"/>
          <w:szCs w:val="24"/>
        </w:rPr>
        <w:t>, mimo odst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pienia od umowy,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wyga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ni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cia lub rozwi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zania umowy z jakiegokolwiek tytułu.</w:t>
      </w:r>
    </w:p>
    <w:p w14:paraId="1F6DF5C1" w14:textId="77777777" w:rsidR="00CF29B9" w:rsidRPr="009C12C9" w:rsidRDefault="00CF29B9" w:rsidP="009C12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Je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eli kary umowne nie pokryj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poniesionej szkody,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zastrzega sobie prawo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do dochodzenia odszkodowania uzupełniaj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 do wysoko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 poniesionej szkody na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zasadach 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lonych w art. 471 Kodeksu Cywilnego.</w:t>
      </w:r>
    </w:p>
    <w:p w14:paraId="5879A4B5" w14:textId="77777777" w:rsidR="00045E0B" w:rsidRPr="009C12C9" w:rsidRDefault="00045E0B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DB0AB6A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§ 10</w:t>
      </w:r>
    </w:p>
    <w:p w14:paraId="0DACDE6C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Odst</w:t>
      </w:r>
      <w:r w:rsidRPr="009C12C9">
        <w:rPr>
          <w:rFonts w:ascii="Cambria" w:hAnsi="Cambria" w:cs="TimesNewRoman,Bold"/>
          <w:b/>
          <w:bCs/>
          <w:sz w:val="24"/>
          <w:szCs w:val="24"/>
        </w:rPr>
        <w:t>ą</w:t>
      </w:r>
      <w:r w:rsidRPr="009C12C9">
        <w:rPr>
          <w:rFonts w:ascii="Cambria" w:hAnsi="Cambria" w:cs="Times New Roman"/>
          <w:b/>
          <w:bCs/>
          <w:sz w:val="24"/>
          <w:szCs w:val="24"/>
        </w:rPr>
        <w:t>pienie od umowy</w:t>
      </w:r>
    </w:p>
    <w:p w14:paraId="3BDD91B4" w14:textId="77777777" w:rsidR="00423DEC" w:rsidRPr="009C12C9" w:rsidRDefault="00423DEC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E2B7045" w14:textId="77777777" w:rsidR="00CF29B9" w:rsidRPr="0094168C" w:rsidRDefault="00CF29B9" w:rsidP="009C12C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 razie wyst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pienia istotnej zmiany okoliczno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 powoduj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 xml:space="preserve">cych, 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wykonanie umowy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nie le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y w interesie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cego, czego nie mo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na było przewidzie</w:t>
      </w:r>
      <w:r w:rsidRPr="009C12C9">
        <w:rPr>
          <w:rFonts w:ascii="Cambria" w:hAnsi="Cambria" w:cs="TimesNewRoman"/>
          <w:sz w:val="24"/>
          <w:szCs w:val="24"/>
        </w:rPr>
        <w:t xml:space="preserve">ć </w:t>
      </w:r>
      <w:r w:rsidRPr="009C12C9">
        <w:rPr>
          <w:rFonts w:ascii="Cambria" w:hAnsi="Cambria" w:cs="Times New Roman"/>
          <w:sz w:val="24"/>
          <w:szCs w:val="24"/>
        </w:rPr>
        <w:t>w chwili zawarcia</w:t>
      </w:r>
      <w:r w:rsidR="00423DE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umowy,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mo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odst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pi</w:t>
      </w:r>
      <w:r w:rsidRPr="009C12C9">
        <w:rPr>
          <w:rFonts w:ascii="Cambria" w:hAnsi="Cambria" w:cs="TimesNewRoman"/>
          <w:sz w:val="24"/>
          <w:szCs w:val="24"/>
        </w:rPr>
        <w:t xml:space="preserve">ć </w:t>
      </w:r>
      <w:r w:rsidRPr="009C12C9">
        <w:rPr>
          <w:rFonts w:ascii="Cambria" w:hAnsi="Cambria" w:cs="Times New Roman"/>
          <w:sz w:val="24"/>
          <w:szCs w:val="24"/>
        </w:rPr>
        <w:t xml:space="preserve">od umowy w terminie 30 dni od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powzi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ę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cia</w:t>
      </w:r>
      <w:r w:rsidR="00423DEC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wiadomo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ci o tych okoliczno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ś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ciach. W takim wypadku Wykonawca mo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ż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e 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żą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da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ć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jedynie</w:t>
      </w:r>
      <w:r w:rsidR="00423DEC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wynagrodzenia nale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ż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nego z tytułu wykonania cz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ęś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ci umowy.</w:t>
      </w:r>
      <w:r w:rsidR="00423DEC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237EE4A7" w14:textId="77777777" w:rsidR="00901B6C" w:rsidRPr="0094168C" w:rsidRDefault="00CF29B9" w:rsidP="009C12C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Zamawiaj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cy ma prawo odst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>ą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pi</w:t>
      </w:r>
      <w:r w:rsidRPr="0094168C">
        <w:rPr>
          <w:rFonts w:ascii="Cambria" w:hAnsi="Cambria" w:cs="TimesNewRoman"/>
          <w:color w:val="000000" w:themeColor="text1"/>
          <w:sz w:val="24"/>
          <w:szCs w:val="24"/>
        </w:rPr>
        <w:t xml:space="preserve">ć </w:t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od umowy w trybie natychmiastowym </w:t>
      </w:r>
      <w:r w:rsidR="009B1F20" w:rsidRPr="0094168C">
        <w:rPr>
          <w:rFonts w:ascii="Cambria" w:hAnsi="Cambria" w:cs="Times New Roman"/>
          <w:color w:val="000000" w:themeColor="text1"/>
          <w:sz w:val="24"/>
          <w:szCs w:val="24"/>
        </w:rPr>
        <w:br/>
      </w:r>
      <w:r w:rsidRPr="0094168C">
        <w:rPr>
          <w:rFonts w:ascii="Cambria" w:hAnsi="Cambria" w:cs="Times New Roman"/>
          <w:color w:val="000000" w:themeColor="text1"/>
          <w:sz w:val="24"/>
          <w:szCs w:val="24"/>
        </w:rPr>
        <w:t>w przypadku</w:t>
      </w:r>
      <w:r w:rsidR="00423DEC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  <w:r w:rsidR="001B2B8D" w:rsidRPr="0094168C">
        <w:rPr>
          <w:rFonts w:ascii="Cambria" w:hAnsi="Cambria" w:cs="Times New Roman"/>
          <w:color w:val="000000" w:themeColor="text1"/>
          <w:sz w:val="24"/>
          <w:szCs w:val="24"/>
        </w:rPr>
        <w:t>wykonywaniami przedmiotu umowy przez Wykonawcę z istotnym naruszeniem zasad określonych  umową.</w:t>
      </w:r>
      <w:r w:rsidR="00901B6C" w:rsidRPr="0094168C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14:paraId="5616AF7C" w14:textId="77777777" w:rsidR="00CF29B9" w:rsidRPr="009C12C9" w:rsidRDefault="00CF29B9" w:rsidP="009C12C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Odst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pienie od umowy mo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równie</w:t>
      </w:r>
      <w:r w:rsidRPr="009C12C9">
        <w:rPr>
          <w:rFonts w:ascii="Cambria" w:hAnsi="Cambria" w:cs="TimesNewRoman"/>
          <w:sz w:val="24"/>
          <w:szCs w:val="24"/>
        </w:rPr>
        <w:t xml:space="preserve">ż </w:t>
      </w:r>
      <w:r w:rsidRPr="009C12C9">
        <w:rPr>
          <w:rFonts w:ascii="Cambria" w:hAnsi="Cambria" w:cs="Times New Roman"/>
          <w:sz w:val="24"/>
          <w:szCs w:val="24"/>
        </w:rPr>
        <w:t>nast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pi</w:t>
      </w:r>
      <w:r w:rsidRPr="009C12C9">
        <w:rPr>
          <w:rFonts w:ascii="Cambria" w:hAnsi="Cambria" w:cs="TimesNewRoman"/>
          <w:sz w:val="24"/>
          <w:szCs w:val="24"/>
        </w:rPr>
        <w:t xml:space="preserve">ć </w:t>
      </w:r>
      <w:r w:rsidRPr="009C12C9">
        <w:rPr>
          <w:rFonts w:ascii="Cambria" w:hAnsi="Cambria" w:cs="Times New Roman"/>
          <w:sz w:val="24"/>
          <w:szCs w:val="24"/>
        </w:rPr>
        <w:t>na zasadach ogólnych 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lonych</w:t>
      </w:r>
      <w:r w:rsidR="00901B6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w przepisach Kodeksu cywilnego.</w:t>
      </w:r>
    </w:p>
    <w:p w14:paraId="3F571990" w14:textId="77777777" w:rsidR="00CF29B9" w:rsidRPr="009C12C9" w:rsidRDefault="00CF29B9" w:rsidP="009C12C9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Odst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pienie od umowy winno nast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pi</w:t>
      </w:r>
      <w:r w:rsidRPr="009C12C9">
        <w:rPr>
          <w:rFonts w:ascii="Cambria" w:hAnsi="Cambria" w:cs="TimesNewRoman"/>
          <w:sz w:val="24"/>
          <w:szCs w:val="24"/>
        </w:rPr>
        <w:t xml:space="preserve">ć </w:t>
      </w:r>
      <w:r w:rsidRPr="009C12C9">
        <w:rPr>
          <w:rFonts w:ascii="Cambria" w:hAnsi="Cambria" w:cs="Times New Roman"/>
          <w:sz w:val="24"/>
          <w:szCs w:val="24"/>
        </w:rPr>
        <w:t>w formie pisemnej pod rygorem niewa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</w:t>
      </w:r>
      <w:r w:rsidR="00901B6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takiego 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wiadczenia i powinno zawiera</w:t>
      </w:r>
      <w:r w:rsidRPr="009C12C9">
        <w:rPr>
          <w:rFonts w:ascii="Cambria" w:hAnsi="Cambria" w:cs="TimesNewRoman"/>
          <w:sz w:val="24"/>
          <w:szCs w:val="24"/>
        </w:rPr>
        <w:t xml:space="preserve">ć </w:t>
      </w:r>
      <w:r w:rsidRPr="009C12C9">
        <w:rPr>
          <w:rFonts w:ascii="Cambria" w:hAnsi="Cambria" w:cs="Times New Roman"/>
          <w:sz w:val="24"/>
          <w:szCs w:val="24"/>
        </w:rPr>
        <w:t>uzasadnienie.</w:t>
      </w:r>
    </w:p>
    <w:p w14:paraId="0B7C8A46" w14:textId="77777777" w:rsidR="00901B6C" w:rsidRPr="009C12C9" w:rsidRDefault="00901B6C" w:rsidP="009C12C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sz w:val="24"/>
          <w:szCs w:val="24"/>
        </w:rPr>
      </w:pPr>
    </w:p>
    <w:p w14:paraId="43D1548E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§ 11</w:t>
      </w:r>
    </w:p>
    <w:p w14:paraId="50A59D1B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R</w:t>
      </w:r>
      <w:r w:rsidRPr="009C12C9">
        <w:rPr>
          <w:rFonts w:ascii="Cambria" w:hAnsi="Cambria" w:cs="TimesNewRoman,Bold"/>
          <w:b/>
          <w:bCs/>
          <w:sz w:val="24"/>
          <w:szCs w:val="24"/>
        </w:rPr>
        <w:t>ę</w:t>
      </w:r>
      <w:r w:rsidRPr="009C12C9">
        <w:rPr>
          <w:rFonts w:ascii="Cambria" w:hAnsi="Cambria" w:cs="Times New Roman"/>
          <w:b/>
          <w:bCs/>
          <w:sz w:val="24"/>
          <w:szCs w:val="24"/>
        </w:rPr>
        <w:t>kojmia</w:t>
      </w:r>
    </w:p>
    <w:p w14:paraId="7C89069F" w14:textId="77777777" w:rsidR="00901B6C" w:rsidRPr="009C12C9" w:rsidRDefault="00901B6C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FCFFE98" w14:textId="77777777" w:rsidR="00CF29B9" w:rsidRPr="009C12C9" w:rsidRDefault="00CF29B9" w:rsidP="009C12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Wykonawca odpowiada za jako</w:t>
      </w:r>
      <w:r w:rsidRPr="009C12C9">
        <w:rPr>
          <w:rFonts w:ascii="Cambria" w:hAnsi="Cambria" w:cs="TimesNewRoman"/>
          <w:sz w:val="24"/>
          <w:szCs w:val="24"/>
        </w:rPr>
        <w:t xml:space="preserve">ść </w:t>
      </w:r>
      <w:r w:rsidRPr="009C12C9">
        <w:rPr>
          <w:rFonts w:ascii="Cambria" w:hAnsi="Cambria" w:cs="Times New Roman"/>
          <w:sz w:val="24"/>
          <w:szCs w:val="24"/>
        </w:rPr>
        <w:t>opracowanego kompletu dokumentacji.</w:t>
      </w:r>
    </w:p>
    <w:p w14:paraId="5966D85F" w14:textId="77777777" w:rsidR="00CF29B9" w:rsidRPr="009C12C9" w:rsidRDefault="00CF29B9" w:rsidP="009C12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Wykonawca udziela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cemu 36-miesi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cznej r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kojmi na opracowan</w:t>
      </w:r>
      <w:r w:rsidRPr="009C12C9">
        <w:rPr>
          <w:rFonts w:ascii="Cambria" w:hAnsi="Cambria" w:cs="TimesNewRoman"/>
          <w:sz w:val="24"/>
          <w:szCs w:val="24"/>
        </w:rPr>
        <w:t>ą</w:t>
      </w:r>
    </w:p>
    <w:p w14:paraId="59879578" w14:textId="77777777" w:rsidR="00CF29B9" w:rsidRPr="009C12C9" w:rsidRDefault="00CF29B9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dokumentacj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,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przedmiotem niniejszej umowy.</w:t>
      </w:r>
    </w:p>
    <w:p w14:paraId="417DF815" w14:textId="77777777" w:rsidR="00CF29B9" w:rsidRPr="009C12C9" w:rsidRDefault="00CF29B9" w:rsidP="009C12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Okres r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kojmi rozpoczyna swój bieg od daty podpisania przez obie strony protokołu</w:t>
      </w:r>
    </w:p>
    <w:p w14:paraId="18A30F27" w14:textId="77777777" w:rsidR="00901B6C" w:rsidRPr="009C12C9" w:rsidRDefault="00CF29B9" w:rsidP="009C12C9">
      <w:pPr>
        <w:pStyle w:val="Akapitzlist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lastRenderedPageBreak/>
        <w:t>zdawczo-odbiorczego opracowanej dokumentacji wraz z 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 xml:space="preserve">wiadczeniem </w:t>
      </w:r>
      <w:r w:rsidR="009B1F20">
        <w:rPr>
          <w:rFonts w:ascii="Cambria" w:hAnsi="Cambria" w:cs="Times New Roman"/>
          <w:sz w:val="24"/>
          <w:szCs w:val="24"/>
        </w:rPr>
        <w:br/>
      </w:r>
      <w:r w:rsidRPr="009C12C9">
        <w:rPr>
          <w:rFonts w:ascii="Cambria" w:hAnsi="Cambria" w:cs="Times New Roman"/>
          <w:sz w:val="24"/>
          <w:szCs w:val="24"/>
        </w:rPr>
        <w:t xml:space="preserve">o </w:t>
      </w:r>
      <w:r w:rsidR="00901B6C" w:rsidRPr="009C12C9">
        <w:rPr>
          <w:rFonts w:ascii="Cambria" w:hAnsi="Cambria" w:cs="Times New Roman"/>
          <w:sz w:val="24"/>
          <w:szCs w:val="24"/>
        </w:rPr>
        <w:t xml:space="preserve"> K</w:t>
      </w:r>
      <w:r w:rsidRPr="009C12C9">
        <w:rPr>
          <w:rFonts w:ascii="Cambria" w:hAnsi="Cambria" w:cs="Times New Roman"/>
          <w:sz w:val="24"/>
          <w:szCs w:val="24"/>
        </w:rPr>
        <w:t>ompletno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</w:t>
      </w:r>
      <w:r w:rsidR="00901B6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dokumentacji,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cej przedmiotem niniejszej umowy.</w:t>
      </w:r>
    </w:p>
    <w:p w14:paraId="4289169F" w14:textId="77777777" w:rsidR="00CF29B9" w:rsidRPr="009C12C9" w:rsidRDefault="00CF29B9" w:rsidP="009C12C9">
      <w:pPr>
        <w:pStyle w:val="Akapitzlist"/>
        <w:numPr>
          <w:ilvl w:val="0"/>
          <w:numId w:val="23"/>
        </w:numPr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 okresie r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kojmi Wykonawca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dzie odpowiedzialny za usuni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cie na swój koszt</w:t>
      </w:r>
    </w:p>
    <w:p w14:paraId="2035A83B" w14:textId="77777777" w:rsidR="00901B6C" w:rsidRPr="009C12C9" w:rsidRDefault="00CF29B9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wszelkich wad b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 xml:space="preserve">ź </w:t>
      </w:r>
      <w:r w:rsidRPr="009C12C9">
        <w:rPr>
          <w:rFonts w:ascii="Cambria" w:hAnsi="Cambria" w:cs="Times New Roman"/>
          <w:sz w:val="24"/>
          <w:szCs w:val="24"/>
        </w:rPr>
        <w:t>usterek w opracowanej dokumentacji. Z tytułu usuni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cia wad b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>ź</w:t>
      </w:r>
      <w:r w:rsidR="00901B6C" w:rsidRPr="009C12C9">
        <w:rPr>
          <w:rFonts w:ascii="Cambria" w:hAnsi="Cambria" w:cs="TimesNew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usterek Wykonawcy nie przysługuje wynagrodzenie.</w:t>
      </w:r>
    </w:p>
    <w:p w14:paraId="4583AA70" w14:textId="77777777" w:rsidR="00CF29B9" w:rsidRPr="009C12C9" w:rsidRDefault="00CF29B9" w:rsidP="009C12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Je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eli Wykonawca nie usunie wad b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 xml:space="preserve">ź </w:t>
      </w:r>
      <w:r w:rsidRPr="009C12C9">
        <w:rPr>
          <w:rFonts w:ascii="Cambria" w:hAnsi="Cambria" w:cs="Times New Roman"/>
          <w:sz w:val="24"/>
          <w:szCs w:val="24"/>
        </w:rPr>
        <w:t>usterek w opracowanej dokumentacji</w:t>
      </w:r>
    </w:p>
    <w:p w14:paraId="672E5DB5" w14:textId="77777777" w:rsidR="00CF29B9" w:rsidRPr="009C12C9" w:rsidRDefault="00CF29B9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ujawnionych w okresie, o którym mowa w ust. 4 powy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ej w terminie niezb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dnym do ich</w:t>
      </w:r>
      <w:r w:rsidR="00901B6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usuni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cia, okre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lonym na pi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mie przez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cego,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 mo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e zleci</w:t>
      </w:r>
      <w:r w:rsidRPr="009C12C9">
        <w:rPr>
          <w:rFonts w:ascii="Cambria" w:hAnsi="Cambria" w:cs="TimesNewRoman"/>
          <w:sz w:val="24"/>
          <w:szCs w:val="24"/>
        </w:rPr>
        <w:t>ć</w:t>
      </w:r>
      <w:r w:rsidR="00901B6C" w:rsidRPr="009C12C9">
        <w:rPr>
          <w:rFonts w:ascii="Cambria" w:hAnsi="Cambria" w:cs="TimesNew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usuni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cie wad b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 xml:space="preserve">ź </w:t>
      </w:r>
      <w:r w:rsidRPr="009C12C9">
        <w:rPr>
          <w:rFonts w:ascii="Cambria" w:hAnsi="Cambria" w:cs="Times New Roman"/>
          <w:sz w:val="24"/>
          <w:szCs w:val="24"/>
        </w:rPr>
        <w:t>usterek osobie trzeciej na koszt Wykonawcy.</w:t>
      </w:r>
    </w:p>
    <w:p w14:paraId="78CDCC7B" w14:textId="77777777" w:rsidR="00901B6C" w:rsidRPr="009C12C9" w:rsidRDefault="00901B6C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A2A81D3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§ 12</w:t>
      </w:r>
    </w:p>
    <w:p w14:paraId="1BC327F0" w14:textId="77777777" w:rsidR="00CF29B9" w:rsidRPr="009C12C9" w:rsidRDefault="00CF29B9" w:rsidP="009B1F2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>Postanowienia ko</w:t>
      </w:r>
      <w:r w:rsidRPr="009C12C9">
        <w:rPr>
          <w:rFonts w:ascii="Cambria" w:hAnsi="Cambria" w:cs="TimesNewRoman,Bold"/>
          <w:b/>
          <w:bCs/>
          <w:sz w:val="24"/>
          <w:szCs w:val="24"/>
        </w:rPr>
        <w:t>ń</w:t>
      </w:r>
      <w:r w:rsidRPr="009C12C9">
        <w:rPr>
          <w:rFonts w:ascii="Cambria" w:hAnsi="Cambria" w:cs="Times New Roman"/>
          <w:b/>
          <w:bCs/>
          <w:sz w:val="24"/>
          <w:szCs w:val="24"/>
        </w:rPr>
        <w:t>cowe</w:t>
      </w:r>
    </w:p>
    <w:p w14:paraId="28DFE314" w14:textId="77777777" w:rsidR="00045E0B" w:rsidRPr="009C12C9" w:rsidRDefault="00045E0B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0173548" w14:textId="77777777" w:rsidR="00CF29B9" w:rsidRPr="009C12C9" w:rsidRDefault="00CF29B9" w:rsidP="009C12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 sprawach nieuregulowanych w niniejszej umowie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miały zastosowanie przepisy</w:t>
      </w:r>
      <w:r w:rsidR="00901B6C" w:rsidRPr="009C12C9">
        <w:rPr>
          <w:rFonts w:ascii="Cambria" w:hAnsi="Cambria" w:cs="Times New Roman"/>
          <w:sz w:val="24"/>
          <w:szCs w:val="24"/>
        </w:rPr>
        <w:t xml:space="preserve"> </w:t>
      </w:r>
      <w:r w:rsidRPr="009C12C9">
        <w:rPr>
          <w:rFonts w:ascii="Cambria" w:hAnsi="Cambria" w:cs="Times New Roman"/>
          <w:sz w:val="24"/>
          <w:szCs w:val="24"/>
        </w:rPr>
        <w:t>Kodeksu Cywilnego, Prawa Budowlanego.</w:t>
      </w:r>
    </w:p>
    <w:p w14:paraId="0563DBC8" w14:textId="77777777" w:rsidR="00CF29B9" w:rsidRPr="009C12C9" w:rsidRDefault="00CF29B9" w:rsidP="009C12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Wszystkie zmiany niniejszej umowy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dokonywane na pi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mie pod rygorem</w:t>
      </w:r>
    </w:p>
    <w:p w14:paraId="62F34C37" w14:textId="77777777" w:rsidR="00CF29B9" w:rsidRPr="009C12C9" w:rsidRDefault="00CF29B9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niewa</w:t>
      </w:r>
      <w:r w:rsidRPr="009C12C9">
        <w:rPr>
          <w:rFonts w:ascii="Cambria" w:hAnsi="Cambria" w:cs="TimesNewRoman"/>
          <w:sz w:val="24"/>
          <w:szCs w:val="24"/>
        </w:rPr>
        <w:t>ż</w:t>
      </w:r>
      <w:r w:rsidRPr="009C12C9">
        <w:rPr>
          <w:rFonts w:ascii="Cambria" w:hAnsi="Cambria" w:cs="Times New Roman"/>
          <w:sz w:val="24"/>
          <w:szCs w:val="24"/>
        </w:rPr>
        <w:t>no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ci.</w:t>
      </w:r>
    </w:p>
    <w:p w14:paraId="2ABFBB8A" w14:textId="77777777" w:rsidR="00CF29B9" w:rsidRPr="009C12C9" w:rsidRDefault="00CF29B9" w:rsidP="009C12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Ewentualne spory wynikłe na tle realizacji niniejszej umowy b</w:t>
      </w:r>
      <w:r w:rsidRPr="009C12C9">
        <w:rPr>
          <w:rFonts w:ascii="Cambria" w:hAnsi="Cambria" w:cs="TimesNewRoman"/>
          <w:sz w:val="24"/>
          <w:szCs w:val="24"/>
        </w:rPr>
        <w:t>ę</w:t>
      </w:r>
      <w:r w:rsidRPr="009C12C9">
        <w:rPr>
          <w:rFonts w:ascii="Cambria" w:hAnsi="Cambria" w:cs="Times New Roman"/>
          <w:sz w:val="24"/>
          <w:szCs w:val="24"/>
        </w:rPr>
        <w:t>dzie rozstrzygał S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d</w:t>
      </w:r>
    </w:p>
    <w:p w14:paraId="188A63A5" w14:textId="77777777" w:rsidR="00CF29B9" w:rsidRPr="009C12C9" w:rsidRDefault="00CF29B9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Powszechny wła</w:t>
      </w:r>
      <w:r w:rsidRPr="009C12C9">
        <w:rPr>
          <w:rFonts w:ascii="Cambria" w:hAnsi="Cambria" w:cs="TimesNewRoman"/>
          <w:sz w:val="24"/>
          <w:szCs w:val="24"/>
        </w:rPr>
        <w:t>ś</w:t>
      </w:r>
      <w:r w:rsidRPr="009C12C9">
        <w:rPr>
          <w:rFonts w:ascii="Cambria" w:hAnsi="Cambria" w:cs="Times New Roman"/>
          <w:sz w:val="24"/>
          <w:szCs w:val="24"/>
        </w:rPr>
        <w:t>ciwy miejscowo dla siedziby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cego.</w:t>
      </w:r>
    </w:p>
    <w:p w14:paraId="101D6180" w14:textId="77777777" w:rsidR="00CF29B9" w:rsidRPr="009C12C9" w:rsidRDefault="00CF29B9" w:rsidP="009C12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Umow</w:t>
      </w:r>
      <w:r w:rsidRPr="009C12C9">
        <w:rPr>
          <w:rFonts w:ascii="Cambria" w:hAnsi="Cambria" w:cs="TimesNewRoman"/>
          <w:sz w:val="24"/>
          <w:szCs w:val="24"/>
        </w:rPr>
        <w:t xml:space="preserve">ę </w:t>
      </w:r>
      <w:r w:rsidRPr="009C12C9">
        <w:rPr>
          <w:rFonts w:ascii="Cambria" w:hAnsi="Cambria" w:cs="Times New Roman"/>
          <w:sz w:val="24"/>
          <w:szCs w:val="24"/>
        </w:rPr>
        <w:t>sporz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dzono w 3 jednobrzmi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cych egzemplarzach, z czego 1 egzemplarz dla</w:t>
      </w:r>
    </w:p>
    <w:p w14:paraId="52321396" w14:textId="77777777" w:rsidR="00CF29B9" w:rsidRPr="009C12C9" w:rsidRDefault="00CF29B9" w:rsidP="009C12C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Wykonawcy, za</w:t>
      </w:r>
      <w:r w:rsidRPr="009C12C9">
        <w:rPr>
          <w:rFonts w:ascii="Cambria" w:hAnsi="Cambria" w:cs="TimesNewRoman"/>
          <w:sz w:val="24"/>
          <w:szCs w:val="24"/>
        </w:rPr>
        <w:t xml:space="preserve">ś </w:t>
      </w:r>
      <w:r w:rsidRPr="009C12C9">
        <w:rPr>
          <w:rFonts w:ascii="Cambria" w:hAnsi="Cambria" w:cs="Times New Roman"/>
          <w:sz w:val="24"/>
          <w:szCs w:val="24"/>
        </w:rPr>
        <w:t>2 egzemplarze dla Zamawiaj</w:t>
      </w:r>
      <w:r w:rsidRPr="009C12C9">
        <w:rPr>
          <w:rFonts w:ascii="Cambria" w:hAnsi="Cambria" w:cs="TimesNewRoman"/>
          <w:sz w:val="24"/>
          <w:szCs w:val="24"/>
        </w:rPr>
        <w:t>ą</w:t>
      </w:r>
      <w:r w:rsidRPr="009C12C9">
        <w:rPr>
          <w:rFonts w:ascii="Cambria" w:hAnsi="Cambria" w:cs="Times New Roman"/>
          <w:sz w:val="24"/>
          <w:szCs w:val="24"/>
        </w:rPr>
        <w:t>cego.</w:t>
      </w:r>
    </w:p>
    <w:p w14:paraId="66264226" w14:textId="77777777" w:rsidR="00CF29B9" w:rsidRPr="009C12C9" w:rsidRDefault="00CF29B9" w:rsidP="009C12C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C12C9">
        <w:rPr>
          <w:rFonts w:ascii="Cambria" w:hAnsi="Cambria" w:cs="Times New Roman"/>
          <w:sz w:val="24"/>
          <w:szCs w:val="24"/>
        </w:rPr>
        <w:t>Integraln</w:t>
      </w:r>
      <w:r w:rsidRPr="009C12C9">
        <w:rPr>
          <w:rFonts w:ascii="Cambria" w:hAnsi="Cambria" w:cs="TimesNewRoman"/>
          <w:sz w:val="24"/>
          <w:szCs w:val="24"/>
        </w:rPr>
        <w:t xml:space="preserve">ą </w:t>
      </w:r>
      <w:r w:rsidRPr="009C12C9">
        <w:rPr>
          <w:rFonts w:ascii="Cambria" w:hAnsi="Cambria" w:cs="Times New Roman"/>
          <w:sz w:val="24"/>
          <w:szCs w:val="24"/>
        </w:rPr>
        <w:t>cz</w:t>
      </w:r>
      <w:r w:rsidRPr="009C12C9">
        <w:rPr>
          <w:rFonts w:ascii="Cambria" w:hAnsi="Cambria" w:cs="TimesNewRoman"/>
          <w:sz w:val="24"/>
          <w:szCs w:val="24"/>
        </w:rPr>
        <w:t xml:space="preserve">ęść </w:t>
      </w:r>
      <w:r w:rsidRPr="009C12C9">
        <w:rPr>
          <w:rFonts w:ascii="Cambria" w:hAnsi="Cambria" w:cs="Times New Roman"/>
          <w:sz w:val="24"/>
          <w:szCs w:val="24"/>
        </w:rPr>
        <w:t>umowy stanowi oferta Wykonawcy z dnia .................</w:t>
      </w:r>
    </w:p>
    <w:p w14:paraId="64C491C8" w14:textId="77777777" w:rsidR="00901B6C" w:rsidRDefault="00901B6C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41987A9" w14:textId="77777777" w:rsidR="001B2B8D" w:rsidRDefault="001B2B8D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2764EB6" w14:textId="77777777" w:rsidR="001B2B8D" w:rsidRPr="009C12C9" w:rsidRDefault="001B2B8D" w:rsidP="009C12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FB680AC" w14:textId="77777777" w:rsidR="00CF29B9" w:rsidRPr="009C12C9" w:rsidRDefault="00901B6C" w:rsidP="009C12C9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9C12C9">
        <w:rPr>
          <w:rFonts w:ascii="Cambria" w:hAnsi="Cambria" w:cs="Times New Roman"/>
          <w:b/>
          <w:bCs/>
          <w:sz w:val="24"/>
          <w:szCs w:val="24"/>
        </w:rPr>
        <w:t xml:space="preserve">              </w:t>
      </w:r>
      <w:r w:rsidR="00CF29B9" w:rsidRPr="009C12C9">
        <w:rPr>
          <w:rFonts w:ascii="Cambria" w:hAnsi="Cambria" w:cs="Times New Roman"/>
          <w:b/>
          <w:bCs/>
          <w:sz w:val="24"/>
          <w:szCs w:val="24"/>
        </w:rPr>
        <w:t>ZAMAWIAJ</w:t>
      </w:r>
      <w:r w:rsidR="00CF29B9" w:rsidRPr="009C12C9">
        <w:rPr>
          <w:rFonts w:ascii="Cambria" w:hAnsi="Cambria" w:cs="TimesNewRoman,Bold"/>
          <w:b/>
          <w:bCs/>
          <w:sz w:val="24"/>
          <w:szCs w:val="24"/>
        </w:rPr>
        <w:t>Ą</w:t>
      </w:r>
      <w:r w:rsidR="00CF29B9" w:rsidRPr="009C12C9">
        <w:rPr>
          <w:rFonts w:ascii="Cambria" w:hAnsi="Cambria" w:cs="Times New Roman"/>
          <w:b/>
          <w:bCs/>
          <w:sz w:val="24"/>
          <w:szCs w:val="24"/>
        </w:rPr>
        <w:t xml:space="preserve">CY: </w:t>
      </w:r>
      <w:r w:rsidRPr="009C12C9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CF29B9" w:rsidRPr="009C12C9">
        <w:rPr>
          <w:rFonts w:ascii="Cambria" w:hAnsi="Cambria" w:cs="Times New Roman"/>
          <w:b/>
          <w:bCs/>
          <w:sz w:val="24"/>
          <w:szCs w:val="24"/>
        </w:rPr>
        <w:t>WYKONAWCA:</w:t>
      </w:r>
    </w:p>
    <w:p w14:paraId="2773172F" w14:textId="77777777" w:rsidR="00CF29B9" w:rsidRPr="009C12C9" w:rsidRDefault="00CF29B9" w:rsidP="009C12C9">
      <w:pPr>
        <w:jc w:val="both"/>
        <w:rPr>
          <w:rFonts w:ascii="Cambria" w:hAnsi="Cambria"/>
          <w:sz w:val="24"/>
          <w:szCs w:val="24"/>
        </w:rPr>
      </w:pPr>
    </w:p>
    <w:sectPr w:rsidR="00CF29B9" w:rsidRPr="009C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BD0"/>
    <w:multiLevelType w:val="hybridMultilevel"/>
    <w:tmpl w:val="7C2C4380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1A3F"/>
    <w:multiLevelType w:val="hybridMultilevel"/>
    <w:tmpl w:val="5BD0D460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61C"/>
    <w:multiLevelType w:val="hybridMultilevel"/>
    <w:tmpl w:val="AC70BD32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09E"/>
    <w:multiLevelType w:val="hybridMultilevel"/>
    <w:tmpl w:val="01D0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33D"/>
    <w:multiLevelType w:val="hybridMultilevel"/>
    <w:tmpl w:val="20D87A0E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7DC8"/>
    <w:multiLevelType w:val="hybridMultilevel"/>
    <w:tmpl w:val="84B45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4D71"/>
    <w:multiLevelType w:val="hybridMultilevel"/>
    <w:tmpl w:val="824C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42F8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3064"/>
    <w:multiLevelType w:val="hybridMultilevel"/>
    <w:tmpl w:val="3820AEE4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56436"/>
    <w:multiLevelType w:val="hybridMultilevel"/>
    <w:tmpl w:val="5B9C03CA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7507"/>
    <w:multiLevelType w:val="hybridMultilevel"/>
    <w:tmpl w:val="A91E97E2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29A1"/>
    <w:multiLevelType w:val="hybridMultilevel"/>
    <w:tmpl w:val="5E1E3E64"/>
    <w:lvl w:ilvl="0" w:tplc="CF6E2BF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176D"/>
    <w:multiLevelType w:val="hybridMultilevel"/>
    <w:tmpl w:val="19E4A7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351CEC"/>
    <w:multiLevelType w:val="multilevel"/>
    <w:tmpl w:val="581E0D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44A0441"/>
    <w:multiLevelType w:val="hybridMultilevel"/>
    <w:tmpl w:val="0EBEFF04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B01B8"/>
    <w:multiLevelType w:val="hybridMultilevel"/>
    <w:tmpl w:val="7DE889E2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E22DF"/>
    <w:multiLevelType w:val="hybridMultilevel"/>
    <w:tmpl w:val="174E865C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169D2"/>
    <w:multiLevelType w:val="hybridMultilevel"/>
    <w:tmpl w:val="E7403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A3AA2"/>
    <w:multiLevelType w:val="hybridMultilevel"/>
    <w:tmpl w:val="9BBCE982"/>
    <w:lvl w:ilvl="0" w:tplc="E0EC55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6021F"/>
    <w:multiLevelType w:val="hybridMultilevel"/>
    <w:tmpl w:val="1908B1FC"/>
    <w:lvl w:ilvl="0" w:tplc="48E83C8C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9817EE"/>
    <w:multiLevelType w:val="hybridMultilevel"/>
    <w:tmpl w:val="F94C8A60"/>
    <w:lvl w:ilvl="0" w:tplc="CF6E2BF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A6B97"/>
    <w:multiLevelType w:val="hybridMultilevel"/>
    <w:tmpl w:val="31BA29F4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10745"/>
    <w:multiLevelType w:val="hybridMultilevel"/>
    <w:tmpl w:val="3CA6F99E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C735B"/>
    <w:multiLevelType w:val="hybridMultilevel"/>
    <w:tmpl w:val="755A7C42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9790E"/>
    <w:multiLevelType w:val="hybridMultilevel"/>
    <w:tmpl w:val="E826938E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1892"/>
    <w:multiLevelType w:val="hybridMultilevel"/>
    <w:tmpl w:val="784A18F6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521B6"/>
    <w:multiLevelType w:val="hybridMultilevel"/>
    <w:tmpl w:val="A632554C"/>
    <w:lvl w:ilvl="0" w:tplc="C766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0"/>
  </w:num>
  <w:num w:numId="5">
    <w:abstractNumId w:val="1"/>
  </w:num>
  <w:num w:numId="6">
    <w:abstractNumId w:val="21"/>
  </w:num>
  <w:num w:numId="7">
    <w:abstractNumId w:val="20"/>
  </w:num>
  <w:num w:numId="8">
    <w:abstractNumId w:val="9"/>
  </w:num>
  <w:num w:numId="9">
    <w:abstractNumId w:val="4"/>
  </w:num>
  <w:num w:numId="10">
    <w:abstractNumId w:val="24"/>
  </w:num>
  <w:num w:numId="11">
    <w:abstractNumId w:val="0"/>
  </w:num>
  <w:num w:numId="12">
    <w:abstractNumId w:val="7"/>
  </w:num>
  <w:num w:numId="13">
    <w:abstractNumId w:val="2"/>
  </w:num>
  <w:num w:numId="14">
    <w:abstractNumId w:val="15"/>
  </w:num>
  <w:num w:numId="15">
    <w:abstractNumId w:val="25"/>
  </w:num>
  <w:num w:numId="16">
    <w:abstractNumId w:val="11"/>
  </w:num>
  <w:num w:numId="17">
    <w:abstractNumId w:val="22"/>
  </w:num>
  <w:num w:numId="18">
    <w:abstractNumId w:val="13"/>
  </w:num>
  <w:num w:numId="19">
    <w:abstractNumId w:val="6"/>
  </w:num>
  <w:num w:numId="20">
    <w:abstractNumId w:val="3"/>
  </w:num>
  <w:num w:numId="21">
    <w:abstractNumId w:val="5"/>
  </w:num>
  <w:num w:numId="22">
    <w:abstractNumId w:val="23"/>
  </w:num>
  <w:num w:numId="23">
    <w:abstractNumId w:val="8"/>
  </w:num>
  <w:num w:numId="24">
    <w:abstractNumId w:val="14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C8"/>
    <w:rsid w:val="00043185"/>
    <w:rsid w:val="00045E0B"/>
    <w:rsid w:val="0006472E"/>
    <w:rsid w:val="001B2B8D"/>
    <w:rsid w:val="00222DDC"/>
    <w:rsid w:val="00255844"/>
    <w:rsid w:val="00380ABB"/>
    <w:rsid w:val="00423DEC"/>
    <w:rsid w:val="005E482D"/>
    <w:rsid w:val="00684908"/>
    <w:rsid w:val="006B4047"/>
    <w:rsid w:val="007113FD"/>
    <w:rsid w:val="007A0351"/>
    <w:rsid w:val="009016F1"/>
    <w:rsid w:val="00901B6C"/>
    <w:rsid w:val="0094168C"/>
    <w:rsid w:val="009B1F20"/>
    <w:rsid w:val="009C12C9"/>
    <w:rsid w:val="009E5E93"/>
    <w:rsid w:val="00CA4174"/>
    <w:rsid w:val="00CF29B9"/>
    <w:rsid w:val="00D7112F"/>
    <w:rsid w:val="00E074CF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78E3"/>
  <w15:chartTrackingRefBased/>
  <w15:docId w15:val="{4AED1D0B-C4CE-4B42-BB1F-068471D6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6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17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B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3365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EBonczak</dc:creator>
  <cp:keywords/>
  <dc:description/>
  <cp:lastModifiedBy>EBonczak</cp:lastModifiedBy>
  <cp:revision>3</cp:revision>
  <cp:lastPrinted>2020-07-28T07:07:00Z</cp:lastPrinted>
  <dcterms:created xsi:type="dcterms:W3CDTF">2020-07-28T07:08:00Z</dcterms:created>
  <dcterms:modified xsi:type="dcterms:W3CDTF">2020-07-30T08:53:00Z</dcterms:modified>
</cp:coreProperties>
</file>